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9B8" w:rsidRPr="00BC7DDD" w:rsidRDefault="008149B8">
      <w:pPr>
        <w:pBdr>
          <w:bottom w:val="single" w:sz="6" w:space="7" w:color="auto"/>
        </w:pBdr>
        <w:rPr>
          <w:rFonts w:ascii="Arial" w:hAnsi="Arial" w:cs="Arial"/>
          <w:b/>
        </w:rPr>
      </w:pPr>
      <w:bookmarkStart w:id="0" w:name="_GoBack"/>
      <w:bookmarkEnd w:id="0"/>
      <w:r w:rsidRPr="00BC7DDD">
        <w:rPr>
          <w:rFonts w:ascii="Arial" w:hAnsi="Arial" w:cs="Arial"/>
          <w:b/>
        </w:rPr>
        <w:t>Scheda di Progetto – Nome progetto</w:t>
      </w:r>
    </w:p>
    <w:p w:rsidR="001020F6" w:rsidRPr="00BC7DDD" w:rsidRDefault="001020F6" w:rsidP="008149B8">
      <w:pPr>
        <w:pBdr>
          <w:bottom w:val="single" w:sz="6" w:space="7" w:color="auto"/>
        </w:pBdr>
        <w:rPr>
          <w:rFonts w:ascii="Arial" w:hAnsi="Arial" w:cs="Arial"/>
        </w:rPr>
      </w:pPr>
    </w:p>
    <w:p w:rsidR="008149B8" w:rsidRPr="00BC7DDD" w:rsidRDefault="008149B8" w:rsidP="008149B8">
      <w:pPr>
        <w:pBdr>
          <w:bottom w:val="single" w:sz="6" w:space="7" w:color="auto"/>
        </w:pBdr>
        <w:rPr>
          <w:rFonts w:ascii="Arial" w:hAnsi="Arial" w:cs="Arial"/>
        </w:rPr>
      </w:pPr>
      <w:r w:rsidRPr="00BC7DDD">
        <w:rPr>
          <w:rFonts w:ascii="Arial" w:hAnsi="Arial" w:cs="Arial"/>
        </w:rPr>
        <w:t>Data: xx/xx/xxxx</w:t>
      </w:r>
    </w:p>
    <w:p w:rsidR="004C0711" w:rsidRPr="00BC7DDD" w:rsidRDefault="008149B8">
      <w:pPr>
        <w:pBdr>
          <w:bottom w:val="single" w:sz="6" w:space="7" w:color="auto"/>
        </w:pBdr>
        <w:rPr>
          <w:rFonts w:ascii="Arial" w:hAnsi="Arial" w:cs="Arial"/>
        </w:rPr>
      </w:pPr>
      <w:r w:rsidRPr="00BC7DDD">
        <w:rPr>
          <w:rFonts w:ascii="Arial" w:hAnsi="Arial" w:cs="Arial"/>
        </w:rPr>
        <w:t xml:space="preserve">Nome Proponente: </w:t>
      </w:r>
    </w:p>
    <w:p w:rsidR="005255AF" w:rsidRPr="00BC7DDD" w:rsidRDefault="005255AF" w:rsidP="000A7976">
      <w:pPr>
        <w:pStyle w:val="Paragrafoelenco"/>
        <w:ind w:left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5255AF" w:rsidRPr="00BC7DDD" w:rsidRDefault="005255AF" w:rsidP="005255AF">
      <w:pPr>
        <w:pStyle w:val="Paragrafoelenco"/>
        <w:ind w:left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C7DDD">
        <w:rPr>
          <w:rFonts w:ascii="Arial" w:hAnsi="Arial" w:cs="Arial"/>
          <w:b/>
          <w:sz w:val="20"/>
          <w:szCs w:val="20"/>
          <w:u w:val="single"/>
        </w:rPr>
        <w:t>Breve descrizione del progetto</w:t>
      </w:r>
    </w:p>
    <w:p w:rsidR="005255AF" w:rsidRPr="00BC7DDD" w:rsidRDefault="005255AF" w:rsidP="005255AF">
      <w:pPr>
        <w:pStyle w:val="Paragrafoelenco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:rsidR="005255AF" w:rsidRPr="00BC7DDD" w:rsidRDefault="001020F6" w:rsidP="005255AF">
      <w:pPr>
        <w:pStyle w:val="Paragrafoelenco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BC7DDD">
        <w:rPr>
          <w:rFonts w:ascii="Arial" w:hAnsi="Arial" w:cs="Arial"/>
          <w:sz w:val="20"/>
          <w:szCs w:val="20"/>
        </w:rPr>
        <w:t xml:space="preserve">Specificare </w:t>
      </w:r>
      <w:r w:rsidR="000110C4" w:rsidRPr="00BC7DDD">
        <w:rPr>
          <w:rFonts w:ascii="Arial" w:hAnsi="Arial" w:cs="Arial"/>
          <w:sz w:val="20"/>
          <w:szCs w:val="20"/>
        </w:rPr>
        <w:t>le caratteristiche principali</w:t>
      </w:r>
      <w:r w:rsidR="00214364" w:rsidRPr="00BC7DDD">
        <w:rPr>
          <w:rFonts w:ascii="Arial" w:hAnsi="Arial" w:cs="Arial"/>
          <w:sz w:val="20"/>
          <w:szCs w:val="20"/>
        </w:rPr>
        <w:t xml:space="preserve"> e </w:t>
      </w:r>
      <w:r w:rsidRPr="00BC7DDD">
        <w:rPr>
          <w:rFonts w:ascii="Arial" w:hAnsi="Arial" w:cs="Arial"/>
          <w:sz w:val="20"/>
          <w:szCs w:val="20"/>
        </w:rPr>
        <w:t>la natura dell’i</w:t>
      </w:r>
      <w:r w:rsidR="004B1423" w:rsidRPr="00BC7DDD">
        <w:rPr>
          <w:rFonts w:ascii="Arial" w:hAnsi="Arial" w:cs="Arial"/>
          <w:sz w:val="20"/>
          <w:szCs w:val="20"/>
        </w:rPr>
        <w:t>ntervento</w:t>
      </w:r>
      <w:r w:rsidRPr="00BC7DDD">
        <w:rPr>
          <w:rFonts w:ascii="Arial" w:hAnsi="Arial" w:cs="Arial"/>
          <w:sz w:val="20"/>
          <w:szCs w:val="20"/>
        </w:rPr>
        <w:t>:</w:t>
      </w:r>
      <w:r w:rsidR="004B1423" w:rsidRPr="00BC7DDD">
        <w:rPr>
          <w:rFonts w:ascii="Arial" w:hAnsi="Arial" w:cs="Arial"/>
          <w:sz w:val="20"/>
          <w:szCs w:val="20"/>
        </w:rPr>
        <w:t xml:space="preserve"> nuova edificazi</w:t>
      </w:r>
      <w:r w:rsidR="004B1423" w:rsidRPr="00BC7DDD">
        <w:rPr>
          <w:rFonts w:ascii="Arial" w:hAnsi="Arial" w:cs="Arial"/>
          <w:sz w:val="20"/>
          <w:szCs w:val="20"/>
        </w:rPr>
        <w:t>o</w:t>
      </w:r>
      <w:r w:rsidR="004B1423" w:rsidRPr="00BC7DDD">
        <w:rPr>
          <w:rFonts w:ascii="Arial" w:hAnsi="Arial" w:cs="Arial"/>
          <w:sz w:val="20"/>
          <w:szCs w:val="20"/>
        </w:rPr>
        <w:t>ne/di riconversione dell’esistente/riqualificazione ex area industriale</w:t>
      </w:r>
      <w:r w:rsidR="00872EEA" w:rsidRPr="00BC7DDD">
        <w:rPr>
          <w:rFonts w:ascii="Arial" w:hAnsi="Arial" w:cs="Arial"/>
          <w:sz w:val="20"/>
          <w:szCs w:val="20"/>
        </w:rPr>
        <w:t xml:space="preserve"> ecc.;</w:t>
      </w:r>
    </w:p>
    <w:p w:rsidR="00DA2B44" w:rsidRPr="00BC7DDD" w:rsidRDefault="00DA2B44" w:rsidP="000A7976">
      <w:pPr>
        <w:pStyle w:val="Paragrafoelenco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:rsidR="00672937" w:rsidRPr="00BC7DDD" w:rsidRDefault="006C7CFA" w:rsidP="000A7976">
      <w:pPr>
        <w:pStyle w:val="Paragrafoelenco"/>
        <w:ind w:left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C7DDD">
        <w:rPr>
          <w:rFonts w:ascii="Arial" w:hAnsi="Arial" w:cs="Arial"/>
          <w:b/>
          <w:sz w:val="20"/>
          <w:szCs w:val="20"/>
          <w:u w:val="single"/>
        </w:rPr>
        <w:t>Attori coinvolti</w:t>
      </w:r>
    </w:p>
    <w:p w:rsidR="00A61CF1" w:rsidRPr="00BC7DDD" w:rsidRDefault="00A61CF1" w:rsidP="00F67CE4">
      <w:pPr>
        <w:pStyle w:val="Paragrafoelenco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:rsidR="000A7976" w:rsidRPr="00BC7DDD" w:rsidRDefault="006C7CFA" w:rsidP="000A7976">
      <w:pPr>
        <w:pStyle w:val="Paragrafoelenco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BC7DDD">
        <w:rPr>
          <w:rFonts w:ascii="Arial" w:hAnsi="Arial" w:cs="Arial"/>
          <w:sz w:val="20"/>
          <w:szCs w:val="20"/>
        </w:rPr>
        <w:t>Promotore dell’iniziativa;</w:t>
      </w:r>
    </w:p>
    <w:p w:rsidR="006C7CFA" w:rsidRPr="00BC7DDD" w:rsidRDefault="006C7CFA" w:rsidP="000A7976">
      <w:pPr>
        <w:pStyle w:val="Paragrafoelenco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BC7DDD">
        <w:rPr>
          <w:rFonts w:ascii="Arial" w:hAnsi="Arial" w:cs="Arial"/>
          <w:sz w:val="20"/>
          <w:szCs w:val="20"/>
        </w:rPr>
        <w:t>Titolare dell’area / dell’immobile (se diverso dal promotore);</w:t>
      </w:r>
    </w:p>
    <w:p w:rsidR="006C7CFA" w:rsidRPr="00BC7DDD" w:rsidRDefault="00DA3A94" w:rsidP="000A7976">
      <w:pPr>
        <w:pStyle w:val="Paragrafoelenco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Eventuale gestore sociale se individuato;</w:t>
      </w:r>
    </w:p>
    <w:p w:rsidR="00F122BB" w:rsidRPr="00BC7DDD" w:rsidRDefault="00C948EB" w:rsidP="00C948EB">
      <w:pPr>
        <w:pStyle w:val="Paragrafoelenco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BC7DDD">
        <w:rPr>
          <w:rFonts w:ascii="Arial" w:hAnsi="Arial" w:cs="Arial"/>
          <w:sz w:val="20"/>
          <w:szCs w:val="20"/>
        </w:rPr>
        <w:t>[se trattasi di proposta di student housing] eventuale</w:t>
      </w:r>
      <w:r w:rsidR="00F122BB" w:rsidRPr="00BC7DDD">
        <w:rPr>
          <w:rFonts w:ascii="Arial" w:hAnsi="Arial" w:cs="Arial"/>
          <w:sz w:val="20"/>
          <w:szCs w:val="20"/>
        </w:rPr>
        <w:t xml:space="preserve"> gestore </w:t>
      </w:r>
      <w:r w:rsidRPr="00BC7DDD">
        <w:rPr>
          <w:rFonts w:ascii="Arial" w:hAnsi="Arial" w:cs="Arial"/>
          <w:sz w:val="20"/>
          <w:szCs w:val="20"/>
        </w:rPr>
        <w:t xml:space="preserve">della </w:t>
      </w:r>
      <w:r w:rsidR="00BC7DDD" w:rsidRPr="00BC7DDD">
        <w:rPr>
          <w:rFonts w:ascii="Arial" w:hAnsi="Arial" w:cs="Arial"/>
          <w:sz w:val="20"/>
          <w:szCs w:val="20"/>
        </w:rPr>
        <w:t>residenza</w:t>
      </w:r>
      <w:r w:rsidRPr="00BC7DDD">
        <w:rPr>
          <w:rFonts w:ascii="Arial" w:hAnsi="Arial" w:cs="Arial"/>
          <w:sz w:val="20"/>
          <w:szCs w:val="20"/>
        </w:rPr>
        <w:t xml:space="preserve"> univers</w:t>
      </w:r>
      <w:r w:rsidRPr="00BC7DDD">
        <w:rPr>
          <w:rFonts w:ascii="Arial" w:hAnsi="Arial" w:cs="Arial"/>
          <w:sz w:val="20"/>
          <w:szCs w:val="20"/>
        </w:rPr>
        <w:t>i</w:t>
      </w:r>
      <w:r w:rsidRPr="00BC7DDD">
        <w:rPr>
          <w:rFonts w:ascii="Arial" w:hAnsi="Arial" w:cs="Arial"/>
          <w:sz w:val="20"/>
          <w:szCs w:val="20"/>
        </w:rPr>
        <w:t>taria.</w:t>
      </w:r>
    </w:p>
    <w:p w:rsidR="00FC5A78" w:rsidRPr="00BC7DDD" w:rsidRDefault="00FC5A78" w:rsidP="00FC5A78">
      <w:pPr>
        <w:pStyle w:val="Paragrafoelenco"/>
        <w:ind w:left="0"/>
        <w:jc w:val="both"/>
        <w:rPr>
          <w:rFonts w:ascii="Arial" w:hAnsi="Arial" w:cs="Arial"/>
          <w:sz w:val="20"/>
          <w:szCs w:val="20"/>
        </w:rPr>
      </w:pPr>
    </w:p>
    <w:p w:rsidR="006C7CFA" w:rsidRPr="00BC7DDD" w:rsidRDefault="006C7CFA" w:rsidP="00FC5A78">
      <w:pPr>
        <w:pStyle w:val="Paragrafoelenco"/>
        <w:ind w:left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C7DDD">
        <w:rPr>
          <w:rFonts w:ascii="Arial" w:hAnsi="Arial" w:cs="Arial"/>
          <w:b/>
          <w:sz w:val="20"/>
          <w:szCs w:val="20"/>
          <w:u w:val="single"/>
        </w:rPr>
        <w:t>Localizzazione ambito d’intervento</w:t>
      </w:r>
    </w:p>
    <w:p w:rsidR="006C7CFA" w:rsidRPr="00BC7DDD" w:rsidRDefault="006C7CFA" w:rsidP="00FC5A78">
      <w:pPr>
        <w:pStyle w:val="Paragrafoelenco"/>
        <w:ind w:left="0"/>
        <w:jc w:val="both"/>
        <w:rPr>
          <w:rFonts w:ascii="Arial" w:hAnsi="Arial" w:cs="Arial"/>
          <w:sz w:val="20"/>
          <w:szCs w:val="20"/>
        </w:rPr>
      </w:pPr>
    </w:p>
    <w:p w:rsidR="006C7CFA" w:rsidRPr="00BC7DDD" w:rsidRDefault="006C7CFA" w:rsidP="00FC5A78">
      <w:pPr>
        <w:pStyle w:val="Paragrafoelenco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BC7DDD">
        <w:rPr>
          <w:rFonts w:ascii="Arial" w:hAnsi="Arial" w:cs="Arial"/>
          <w:sz w:val="20"/>
          <w:szCs w:val="20"/>
        </w:rPr>
        <w:t>Comune, Provincia</w:t>
      </w:r>
      <w:r w:rsidR="003D1423" w:rsidRPr="00BC7DDD">
        <w:rPr>
          <w:rFonts w:ascii="Arial" w:hAnsi="Arial" w:cs="Arial"/>
          <w:sz w:val="20"/>
          <w:szCs w:val="20"/>
        </w:rPr>
        <w:t>, Regione</w:t>
      </w:r>
      <w:r w:rsidRPr="00BC7DDD">
        <w:rPr>
          <w:rFonts w:ascii="Arial" w:hAnsi="Arial" w:cs="Arial"/>
          <w:sz w:val="20"/>
          <w:szCs w:val="20"/>
        </w:rPr>
        <w:t>;</w:t>
      </w:r>
    </w:p>
    <w:p w:rsidR="006C7CFA" w:rsidRPr="00BC7DDD" w:rsidRDefault="006C7CFA" w:rsidP="00FC5A78">
      <w:pPr>
        <w:pStyle w:val="Paragrafoelenco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BC7DDD">
        <w:rPr>
          <w:rFonts w:ascii="Arial" w:hAnsi="Arial" w:cs="Arial"/>
          <w:sz w:val="20"/>
          <w:szCs w:val="20"/>
        </w:rPr>
        <w:t>Localizzazione dell’area/immobile, anche rispetto a sistema infrastrutturale e coll</w:t>
      </w:r>
      <w:r w:rsidRPr="00BC7DDD">
        <w:rPr>
          <w:rFonts w:ascii="Arial" w:hAnsi="Arial" w:cs="Arial"/>
          <w:sz w:val="20"/>
          <w:szCs w:val="20"/>
        </w:rPr>
        <w:t>e</w:t>
      </w:r>
      <w:r w:rsidRPr="00BC7DDD">
        <w:rPr>
          <w:rFonts w:ascii="Arial" w:hAnsi="Arial" w:cs="Arial"/>
          <w:sz w:val="20"/>
          <w:szCs w:val="20"/>
        </w:rPr>
        <w:t>gamenti esistenti o di futura realizzazione;</w:t>
      </w:r>
    </w:p>
    <w:p w:rsidR="00075F2C" w:rsidRDefault="00BC7DDD" w:rsidP="00075F2C">
      <w:pPr>
        <w:pStyle w:val="Paragrafoelenco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BC7DDD">
        <w:rPr>
          <w:rFonts w:ascii="Arial" w:hAnsi="Arial" w:cs="Arial"/>
          <w:sz w:val="20"/>
          <w:szCs w:val="20"/>
        </w:rPr>
        <w:t xml:space="preserve">[se trattasi di proposta di student housing] </w:t>
      </w:r>
      <w:r>
        <w:rPr>
          <w:rFonts w:ascii="Arial" w:hAnsi="Arial" w:cs="Arial"/>
          <w:sz w:val="20"/>
          <w:szCs w:val="20"/>
        </w:rPr>
        <w:t>l</w:t>
      </w:r>
      <w:r w:rsidRPr="00BC7DDD">
        <w:rPr>
          <w:rFonts w:ascii="Arial" w:hAnsi="Arial" w:cs="Arial"/>
          <w:sz w:val="20"/>
          <w:szCs w:val="20"/>
        </w:rPr>
        <w:t>ocalizzazione</w:t>
      </w:r>
      <w:r w:rsidR="00B87D5F" w:rsidRPr="00BC7DDD">
        <w:rPr>
          <w:rFonts w:ascii="Arial" w:hAnsi="Arial" w:cs="Arial"/>
          <w:sz w:val="20"/>
          <w:szCs w:val="20"/>
        </w:rPr>
        <w:t xml:space="preserve"> rispetto a Università, strutt</w:t>
      </w:r>
      <w:r w:rsidR="00B87D5F" w:rsidRPr="00BC7DDD">
        <w:rPr>
          <w:rFonts w:ascii="Arial" w:hAnsi="Arial" w:cs="Arial"/>
          <w:sz w:val="20"/>
          <w:szCs w:val="20"/>
        </w:rPr>
        <w:t>u</w:t>
      </w:r>
      <w:r w:rsidR="00B87D5F" w:rsidRPr="00BC7DDD">
        <w:rPr>
          <w:rFonts w:ascii="Arial" w:hAnsi="Arial" w:cs="Arial"/>
          <w:sz w:val="20"/>
          <w:szCs w:val="20"/>
        </w:rPr>
        <w:t>re di interesse pubblico o altri</w:t>
      </w:r>
      <w:r w:rsidR="00075F2C" w:rsidRPr="00BC7DDD">
        <w:rPr>
          <w:rFonts w:ascii="Arial" w:hAnsi="Arial" w:cs="Arial"/>
          <w:sz w:val="20"/>
          <w:szCs w:val="20"/>
        </w:rPr>
        <w:t xml:space="preserve"> enti di riferimento (Ospedali, Centri Ricerca, Scuole Superiori...)</w:t>
      </w:r>
    </w:p>
    <w:p w:rsidR="00642A1F" w:rsidRPr="00BC7DDD" w:rsidRDefault="00642A1F" w:rsidP="00642A1F">
      <w:pPr>
        <w:pStyle w:val="Paragrafoelenco"/>
        <w:jc w:val="both"/>
        <w:rPr>
          <w:rFonts w:ascii="Arial" w:hAnsi="Arial" w:cs="Arial"/>
          <w:sz w:val="20"/>
          <w:szCs w:val="20"/>
        </w:rPr>
      </w:pPr>
    </w:p>
    <w:p w:rsidR="00FC5A78" w:rsidRPr="00BC7DDD" w:rsidRDefault="00EE7C2D" w:rsidP="000A7976">
      <w:pPr>
        <w:pStyle w:val="Paragrafoelenco"/>
        <w:ind w:left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C7DDD">
        <w:rPr>
          <w:rFonts w:ascii="Arial" w:hAnsi="Arial" w:cs="Arial"/>
          <w:b/>
          <w:sz w:val="20"/>
          <w:szCs w:val="20"/>
          <w:u w:val="single"/>
        </w:rPr>
        <w:t xml:space="preserve">Situazione </w:t>
      </w:r>
      <w:r w:rsidR="004C0711" w:rsidRPr="00BC7DDD">
        <w:rPr>
          <w:rFonts w:ascii="Arial" w:hAnsi="Arial" w:cs="Arial"/>
          <w:b/>
          <w:sz w:val="20"/>
          <w:szCs w:val="20"/>
          <w:u w:val="single"/>
        </w:rPr>
        <w:t>amministrativa/</w:t>
      </w:r>
      <w:r w:rsidRPr="00BC7DDD">
        <w:rPr>
          <w:rFonts w:ascii="Arial" w:hAnsi="Arial" w:cs="Arial"/>
          <w:b/>
          <w:sz w:val="20"/>
          <w:szCs w:val="20"/>
          <w:u w:val="single"/>
        </w:rPr>
        <w:t>urbanistica</w:t>
      </w:r>
    </w:p>
    <w:p w:rsidR="00FC5A78" w:rsidRPr="00BC7DDD" w:rsidRDefault="00FC5A78" w:rsidP="00FC5A78">
      <w:pPr>
        <w:pStyle w:val="Paragrafoelenco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:rsidR="000110C4" w:rsidRPr="00BC7DDD" w:rsidRDefault="003E2322" w:rsidP="00244536">
      <w:pPr>
        <w:pStyle w:val="Paragrafoelenco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BC7DDD">
        <w:rPr>
          <w:rFonts w:ascii="Arial" w:hAnsi="Arial" w:cs="Arial"/>
          <w:sz w:val="20"/>
          <w:szCs w:val="20"/>
        </w:rPr>
        <w:t>R</w:t>
      </w:r>
      <w:r w:rsidR="000110C4" w:rsidRPr="00BC7DDD">
        <w:rPr>
          <w:rFonts w:ascii="Arial" w:hAnsi="Arial" w:cs="Arial"/>
          <w:sz w:val="20"/>
          <w:szCs w:val="20"/>
        </w:rPr>
        <w:t>elazione sul quadro di riferimento urbanistico dell’area/immobile (destinazione d’uso,</w:t>
      </w:r>
      <w:r w:rsidR="00244536" w:rsidRPr="00BC7DDD">
        <w:rPr>
          <w:rFonts w:ascii="Arial" w:hAnsi="Arial" w:cs="Arial"/>
          <w:sz w:val="20"/>
          <w:szCs w:val="20"/>
        </w:rPr>
        <w:t xml:space="preserve"> </w:t>
      </w:r>
      <w:r w:rsidR="000110C4" w:rsidRPr="00BC7DDD">
        <w:rPr>
          <w:rFonts w:ascii="Arial" w:hAnsi="Arial" w:cs="Arial"/>
          <w:sz w:val="20"/>
          <w:szCs w:val="20"/>
        </w:rPr>
        <w:t>eventuali vincoli, indagini geologiche ecc.);</w:t>
      </w:r>
    </w:p>
    <w:p w:rsidR="00872EEA" w:rsidRPr="00BC7DDD" w:rsidRDefault="003E2322" w:rsidP="000110C4">
      <w:pPr>
        <w:pStyle w:val="Paragrafoelenco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BC7DDD">
        <w:rPr>
          <w:rFonts w:ascii="Arial" w:hAnsi="Arial" w:cs="Arial"/>
          <w:sz w:val="20"/>
          <w:szCs w:val="20"/>
        </w:rPr>
        <w:t xml:space="preserve">Inquadramento ambientale, paesaggistico (eventuali vincoli, indagini geologiche, </w:t>
      </w:r>
      <w:r w:rsidR="00244536" w:rsidRPr="00BC7DDD">
        <w:rPr>
          <w:rFonts w:ascii="Arial" w:hAnsi="Arial" w:cs="Arial"/>
          <w:sz w:val="20"/>
          <w:szCs w:val="20"/>
        </w:rPr>
        <w:t>an</w:t>
      </w:r>
      <w:r w:rsidR="00244536" w:rsidRPr="00BC7DDD">
        <w:rPr>
          <w:rFonts w:ascii="Arial" w:hAnsi="Arial" w:cs="Arial"/>
          <w:sz w:val="20"/>
          <w:szCs w:val="20"/>
        </w:rPr>
        <w:t>a</w:t>
      </w:r>
      <w:r w:rsidR="00244536" w:rsidRPr="00BC7DDD">
        <w:rPr>
          <w:rFonts w:ascii="Arial" w:hAnsi="Arial" w:cs="Arial"/>
          <w:sz w:val="20"/>
          <w:szCs w:val="20"/>
        </w:rPr>
        <w:t xml:space="preserve">lisi ambientali effettuate su aree ex-industriali, </w:t>
      </w:r>
      <w:r w:rsidRPr="00BC7DDD">
        <w:rPr>
          <w:rFonts w:ascii="Arial" w:hAnsi="Arial" w:cs="Arial"/>
          <w:sz w:val="20"/>
          <w:szCs w:val="20"/>
        </w:rPr>
        <w:t>ecc.)</w:t>
      </w:r>
      <w:r w:rsidR="000110C4" w:rsidRPr="00BC7DDD">
        <w:rPr>
          <w:rFonts w:ascii="Arial" w:hAnsi="Arial" w:cs="Arial"/>
          <w:sz w:val="20"/>
          <w:szCs w:val="20"/>
        </w:rPr>
        <w:t>;</w:t>
      </w:r>
    </w:p>
    <w:p w:rsidR="00BC7DDD" w:rsidRPr="00BC7DDD" w:rsidRDefault="00244536" w:rsidP="00BC7DDD">
      <w:pPr>
        <w:pStyle w:val="Paragrafoelenco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BC7DDD">
        <w:rPr>
          <w:rFonts w:ascii="Arial" w:hAnsi="Arial" w:cs="Arial"/>
          <w:sz w:val="20"/>
          <w:szCs w:val="20"/>
        </w:rPr>
        <w:t>I</w:t>
      </w:r>
      <w:r w:rsidR="00BC7DDD" w:rsidRPr="00BC7DDD">
        <w:rPr>
          <w:rFonts w:ascii="Arial" w:hAnsi="Arial" w:cs="Arial"/>
          <w:sz w:val="20"/>
          <w:szCs w:val="20"/>
        </w:rPr>
        <w:t>t</w:t>
      </w:r>
      <w:r w:rsidRPr="00BC7DDD">
        <w:rPr>
          <w:rFonts w:ascii="Arial" w:hAnsi="Arial" w:cs="Arial"/>
          <w:sz w:val="20"/>
          <w:szCs w:val="20"/>
        </w:rPr>
        <w:t>er amministrativo e tempistiche previste per l’ottenimento dei Permessi di Costruire</w:t>
      </w:r>
      <w:r w:rsidR="00FB592D">
        <w:rPr>
          <w:rFonts w:ascii="Arial" w:hAnsi="Arial" w:cs="Arial"/>
          <w:sz w:val="20"/>
          <w:szCs w:val="20"/>
        </w:rPr>
        <w:t>;</w:t>
      </w:r>
    </w:p>
    <w:p w:rsidR="00BC7DDD" w:rsidRPr="00BC7DDD" w:rsidRDefault="00BC7DDD" w:rsidP="00BC7DDD">
      <w:pPr>
        <w:pStyle w:val="Paragrafoelenco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BC7DDD">
        <w:rPr>
          <w:rFonts w:ascii="Arial" w:hAnsi="Arial" w:cs="Arial"/>
          <w:sz w:val="20"/>
          <w:szCs w:val="20"/>
        </w:rPr>
        <w:t xml:space="preserve">riferimenti circa l’eventuale avvenuta stipula di una convenzione con l'ente pubblico che determini la misura dei canoni e dei prezzi di vendita o eventuale presenza di uno schema di convenzione, ancorché non formalizzata, e l'esistenza di trattative con l'ente pubblico per la relativa stipula; </w:t>
      </w:r>
    </w:p>
    <w:p w:rsidR="00805423" w:rsidRPr="00BC7DDD" w:rsidRDefault="00BC7DDD" w:rsidP="00244536">
      <w:pPr>
        <w:pStyle w:val="Paragrafoelenco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BC7DDD">
        <w:rPr>
          <w:rFonts w:ascii="Arial" w:hAnsi="Arial" w:cs="Arial"/>
          <w:sz w:val="20"/>
          <w:szCs w:val="20"/>
        </w:rPr>
        <w:t xml:space="preserve">[se trattasi di proposta di student housing] </w:t>
      </w:r>
      <w:r>
        <w:rPr>
          <w:rFonts w:ascii="Arial" w:hAnsi="Arial" w:cs="Arial"/>
          <w:sz w:val="20"/>
          <w:szCs w:val="20"/>
        </w:rPr>
        <w:t>c</w:t>
      </w:r>
      <w:r w:rsidR="00805423" w:rsidRPr="00BC7DDD">
        <w:rPr>
          <w:rFonts w:ascii="Arial" w:hAnsi="Arial" w:cs="Arial"/>
          <w:sz w:val="20"/>
          <w:szCs w:val="20"/>
        </w:rPr>
        <w:t>onvenzioni,</w:t>
      </w:r>
      <w:r>
        <w:rPr>
          <w:rFonts w:ascii="Arial" w:hAnsi="Arial" w:cs="Arial"/>
          <w:sz w:val="20"/>
          <w:szCs w:val="20"/>
        </w:rPr>
        <w:t xml:space="preserve"> </w:t>
      </w:r>
      <w:r w:rsidR="00805423" w:rsidRPr="00BC7DDD">
        <w:rPr>
          <w:rFonts w:ascii="Arial" w:hAnsi="Arial" w:cs="Arial"/>
          <w:sz w:val="20"/>
          <w:szCs w:val="20"/>
        </w:rPr>
        <w:t>vincoli o obblighi normativi specifici per residenzi</w:t>
      </w:r>
      <w:r w:rsidR="00F122BB" w:rsidRPr="00BC7DDD">
        <w:rPr>
          <w:rFonts w:ascii="Arial" w:hAnsi="Arial" w:cs="Arial"/>
          <w:sz w:val="20"/>
          <w:szCs w:val="20"/>
        </w:rPr>
        <w:t>a</w:t>
      </w:r>
      <w:r w:rsidR="00805423" w:rsidRPr="00BC7DDD">
        <w:rPr>
          <w:rFonts w:ascii="Arial" w:hAnsi="Arial" w:cs="Arial"/>
          <w:sz w:val="20"/>
          <w:szCs w:val="20"/>
        </w:rPr>
        <w:t>lità universitaria (destinazione u</w:t>
      </w:r>
      <w:r w:rsidR="00254302" w:rsidRPr="00BC7DDD">
        <w:rPr>
          <w:rFonts w:ascii="Arial" w:hAnsi="Arial" w:cs="Arial"/>
          <w:sz w:val="20"/>
          <w:szCs w:val="20"/>
        </w:rPr>
        <w:t>r</w:t>
      </w:r>
      <w:r w:rsidR="00805423" w:rsidRPr="00BC7DDD">
        <w:rPr>
          <w:rFonts w:ascii="Arial" w:hAnsi="Arial" w:cs="Arial"/>
          <w:sz w:val="20"/>
          <w:szCs w:val="20"/>
        </w:rPr>
        <w:t>banistica, tipologia ospiti, p</w:t>
      </w:r>
      <w:r w:rsidR="00805423" w:rsidRPr="00BC7DDD">
        <w:rPr>
          <w:rFonts w:ascii="Arial" w:hAnsi="Arial" w:cs="Arial"/>
          <w:sz w:val="20"/>
          <w:szCs w:val="20"/>
        </w:rPr>
        <w:t>o</w:t>
      </w:r>
      <w:r w:rsidR="00805423" w:rsidRPr="00BC7DDD">
        <w:rPr>
          <w:rFonts w:ascii="Arial" w:hAnsi="Arial" w:cs="Arial"/>
          <w:sz w:val="20"/>
          <w:szCs w:val="20"/>
        </w:rPr>
        <w:t>sti letto da riservare a studenti, tariffe ecc.)</w:t>
      </w:r>
      <w:r>
        <w:rPr>
          <w:rFonts w:ascii="Arial" w:hAnsi="Arial" w:cs="Arial"/>
          <w:sz w:val="20"/>
          <w:szCs w:val="20"/>
        </w:rPr>
        <w:t>.</w:t>
      </w:r>
    </w:p>
    <w:p w:rsidR="00FC5A78" w:rsidRPr="00BC7DDD" w:rsidRDefault="00FC5A78" w:rsidP="00FC5A78">
      <w:pPr>
        <w:autoSpaceDE w:val="0"/>
        <w:autoSpaceDN w:val="0"/>
        <w:adjustRightInd w:val="0"/>
        <w:rPr>
          <w:rFonts w:ascii="Arial" w:eastAsia="Batang" w:hAnsi="Arial" w:cs="Arial"/>
          <w:bCs/>
          <w:lang w:eastAsia="ko-KR"/>
        </w:rPr>
      </w:pPr>
    </w:p>
    <w:p w:rsidR="00FC5A78" w:rsidRPr="00BC7DDD" w:rsidRDefault="003E2322" w:rsidP="00B263BB">
      <w:pPr>
        <w:pStyle w:val="Paragrafoelenco"/>
        <w:ind w:left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C7DDD">
        <w:rPr>
          <w:rFonts w:ascii="Arial" w:hAnsi="Arial" w:cs="Arial"/>
          <w:b/>
          <w:sz w:val="20"/>
          <w:szCs w:val="20"/>
          <w:u w:val="single"/>
        </w:rPr>
        <w:t>Consistenze</w:t>
      </w:r>
      <w:r w:rsidR="00EE7C2D" w:rsidRPr="00BC7DDD">
        <w:rPr>
          <w:rFonts w:ascii="Arial" w:hAnsi="Arial" w:cs="Arial"/>
          <w:b/>
          <w:sz w:val="20"/>
          <w:szCs w:val="20"/>
          <w:u w:val="single"/>
        </w:rPr>
        <w:t xml:space="preserve"> e mix</w:t>
      </w:r>
      <w:r w:rsidRPr="00BC7DDD">
        <w:rPr>
          <w:rFonts w:ascii="Arial" w:hAnsi="Arial" w:cs="Arial"/>
          <w:b/>
          <w:sz w:val="20"/>
          <w:szCs w:val="20"/>
          <w:u w:val="single"/>
        </w:rPr>
        <w:t xml:space="preserve"> d’intervento</w:t>
      </w:r>
      <w:r w:rsidR="00EE7C2D" w:rsidRPr="00BC7DDD">
        <w:rPr>
          <w:rFonts w:ascii="Arial" w:hAnsi="Arial" w:cs="Arial"/>
          <w:b/>
          <w:sz w:val="20"/>
          <w:szCs w:val="20"/>
          <w:u w:val="single"/>
        </w:rPr>
        <w:t xml:space="preserve"> previsto</w:t>
      </w:r>
      <w:r w:rsidR="004B1423" w:rsidRPr="00BC7DDD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:rsidR="004C0711" w:rsidRPr="00BC7DDD" w:rsidRDefault="004C0711" w:rsidP="004B1423">
      <w:pPr>
        <w:pStyle w:val="Paragrafoelenco"/>
        <w:ind w:left="0"/>
        <w:jc w:val="both"/>
        <w:rPr>
          <w:rFonts w:ascii="Arial" w:hAnsi="Arial" w:cs="Arial"/>
          <w:sz w:val="20"/>
          <w:szCs w:val="20"/>
        </w:rPr>
      </w:pPr>
    </w:p>
    <w:p w:rsidR="00642A1F" w:rsidRDefault="0088381E" w:rsidP="00FB592D">
      <w:pPr>
        <w:pStyle w:val="Paragrafoelenco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BC7DDD">
        <w:rPr>
          <w:rFonts w:ascii="Arial" w:hAnsi="Arial" w:cs="Arial"/>
          <w:sz w:val="20"/>
          <w:szCs w:val="20"/>
        </w:rPr>
        <w:t xml:space="preserve">Specificare </w:t>
      </w:r>
      <w:r w:rsidR="00BC7DDD">
        <w:rPr>
          <w:rFonts w:ascii="Arial" w:hAnsi="Arial" w:cs="Arial"/>
          <w:sz w:val="20"/>
          <w:szCs w:val="20"/>
        </w:rPr>
        <w:t xml:space="preserve">la superficie dell’intervento </w:t>
      </w:r>
      <w:r w:rsidR="00FB592D">
        <w:rPr>
          <w:rFonts w:ascii="Arial" w:hAnsi="Arial" w:cs="Arial"/>
          <w:sz w:val="20"/>
          <w:szCs w:val="20"/>
        </w:rPr>
        <w:t xml:space="preserve">(superficie commerciale o vendibile) </w:t>
      </w:r>
    </w:p>
    <w:p w:rsidR="00642A1F" w:rsidRDefault="00642A1F" w:rsidP="00FB592D">
      <w:pPr>
        <w:pStyle w:val="Paragrafoelenco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Specificare </w:t>
      </w:r>
      <w:r w:rsidR="00BC7DDD">
        <w:rPr>
          <w:rFonts w:ascii="Arial" w:hAnsi="Arial" w:cs="Arial"/>
          <w:sz w:val="20"/>
          <w:szCs w:val="20"/>
        </w:rPr>
        <w:t xml:space="preserve">eventuale </w:t>
      </w:r>
      <w:r w:rsidR="00FB592D">
        <w:rPr>
          <w:rFonts w:ascii="Arial" w:hAnsi="Arial" w:cs="Arial"/>
          <w:sz w:val="20"/>
          <w:szCs w:val="20"/>
        </w:rPr>
        <w:t xml:space="preserve">suddivisione della stessa sulla base del </w:t>
      </w:r>
      <w:r w:rsidR="00BC7DDD">
        <w:rPr>
          <w:rFonts w:ascii="Arial" w:hAnsi="Arial" w:cs="Arial"/>
          <w:sz w:val="20"/>
          <w:szCs w:val="20"/>
        </w:rPr>
        <w:t xml:space="preserve">mix </w:t>
      </w:r>
      <w:r>
        <w:rPr>
          <w:rFonts w:ascii="Arial" w:hAnsi="Arial" w:cs="Arial"/>
          <w:sz w:val="20"/>
          <w:szCs w:val="20"/>
        </w:rPr>
        <w:t xml:space="preserve">di destinazioni d’uso </w:t>
      </w:r>
      <w:r w:rsidR="00BC7DDD">
        <w:rPr>
          <w:rFonts w:ascii="Arial" w:hAnsi="Arial" w:cs="Arial"/>
          <w:sz w:val="20"/>
          <w:szCs w:val="20"/>
        </w:rPr>
        <w:t xml:space="preserve">ipotizzato </w:t>
      </w:r>
    </w:p>
    <w:p w:rsidR="00FB592D" w:rsidRPr="00FB592D" w:rsidRDefault="00642A1F" w:rsidP="00FB592D">
      <w:pPr>
        <w:pStyle w:val="Paragrafoelenco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presenza di convenzionamento in housing sociale fornire ulteriori dettagli sulle specifiche destinazioni </w:t>
      </w:r>
      <w:r w:rsidR="00BC7DDD">
        <w:rPr>
          <w:rFonts w:ascii="Arial" w:hAnsi="Arial" w:cs="Arial"/>
          <w:sz w:val="20"/>
          <w:szCs w:val="20"/>
        </w:rPr>
        <w:t>(vendita convenzionata, vendita libera, locazione per durata, affitto riscatto etc)</w:t>
      </w:r>
      <w:r w:rsidR="00FB592D">
        <w:rPr>
          <w:rFonts w:ascii="Arial" w:hAnsi="Arial" w:cs="Arial"/>
          <w:sz w:val="20"/>
          <w:szCs w:val="20"/>
        </w:rPr>
        <w:t>;</w:t>
      </w:r>
    </w:p>
    <w:p w:rsidR="00075F2C" w:rsidRPr="00FB592D" w:rsidRDefault="00075F2C" w:rsidP="00FB592D">
      <w:pPr>
        <w:pStyle w:val="Paragrafoelenco"/>
        <w:jc w:val="both"/>
        <w:rPr>
          <w:rFonts w:ascii="Arial" w:hAnsi="Arial" w:cs="Arial"/>
          <w:sz w:val="20"/>
          <w:szCs w:val="20"/>
        </w:rPr>
      </w:pPr>
    </w:p>
    <w:p w:rsidR="00541648" w:rsidRPr="00BC7DDD" w:rsidRDefault="00541648" w:rsidP="00541648">
      <w:pPr>
        <w:pStyle w:val="Paragrafoelenco"/>
        <w:ind w:left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C7DDD">
        <w:rPr>
          <w:rFonts w:ascii="Arial" w:hAnsi="Arial" w:cs="Arial"/>
          <w:b/>
          <w:sz w:val="20"/>
          <w:szCs w:val="20"/>
          <w:u w:val="single"/>
        </w:rPr>
        <w:lastRenderedPageBreak/>
        <w:t xml:space="preserve">Stato della progettazione </w:t>
      </w:r>
    </w:p>
    <w:p w:rsidR="00541648" w:rsidRPr="00BC7DDD" w:rsidRDefault="00541648" w:rsidP="00541648">
      <w:pPr>
        <w:pStyle w:val="Paragrafoelenco"/>
        <w:ind w:left="0"/>
        <w:jc w:val="both"/>
        <w:rPr>
          <w:rFonts w:ascii="Arial" w:hAnsi="Arial" w:cs="Arial"/>
          <w:sz w:val="20"/>
          <w:szCs w:val="20"/>
        </w:rPr>
      </w:pPr>
    </w:p>
    <w:p w:rsidR="00541648" w:rsidRPr="00BC7DDD" w:rsidRDefault="00094F7E" w:rsidP="00541648">
      <w:pPr>
        <w:pStyle w:val="Paragrafoelenco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BC7DDD">
        <w:rPr>
          <w:rFonts w:ascii="Arial" w:hAnsi="Arial" w:cs="Arial"/>
          <w:sz w:val="20"/>
          <w:szCs w:val="20"/>
        </w:rPr>
        <w:t>Descrivere lo stato progettuale dell’iniziativa: progettazione preliminare, definitiva, esecutiva;</w:t>
      </w:r>
    </w:p>
    <w:p w:rsidR="00244536" w:rsidRPr="00BC7DDD" w:rsidRDefault="00244536" w:rsidP="00244536">
      <w:pPr>
        <w:pStyle w:val="Paragrafoelenco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BC7DDD">
        <w:rPr>
          <w:rFonts w:ascii="Arial" w:hAnsi="Arial" w:cs="Arial"/>
          <w:sz w:val="20"/>
          <w:szCs w:val="20"/>
        </w:rPr>
        <w:t xml:space="preserve">Planimetria generale (planivolumetrico) che dovrà rappresentare le scelte progettuali e descriverne la relazione con le aree immediatamente adiacenti; </w:t>
      </w:r>
    </w:p>
    <w:p w:rsidR="00244536" w:rsidRPr="00BC7DDD" w:rsidRDefault="00BC7DDD" w:rsidP="00244536">
      <w:pPr>
        <w:pStyle w:val="Paragrafoelenco"/>
        <w:numPr>
          <w:ilvl w:val="0"/>
          <w:numId w:val="8"/>
        </w:numPr>
        <w:jc w:val="both"/>
        <w:rPr>
          <w:rFonts w:ascii="Arial" w:hAnsi="Arial" w:cs="Arial"/>
          <w:color w:val="0070C0"/>
          <w:sz w:val="20"/>
          <w:szCs w:val="20"/>
        </w:rPr>
      </w:pPr>
      <w:r w:rsidRPr="00BC7DDD">
        <w:rPr>
          <w:rFonts w:ascii="Arial" w:hAnsi="Arial" w:cs="Arial"/>
          <w:sz w:val="20"/>
          <w:szCs w:val="20"/>
        </w:rPr>
        <w:t>[se trattasi di proposta di student housing] ti</w:t>
      </w:r>
      <w:r w:rsidR="00037C6B" w:rsidRPr="00BC7DDD">
        <w:rPr>
          <w:rFonts w:ascii="Arial" w:hAnsi="Arial" w:cs="Arial"/>
          <w:sz w:val="20"/>
          <w:szCs w:val="20"/>
        </w:rPr>
        <w:t>pologia abitativa prevista (camere, minia</w:t>
      </w:r>
      <w:r w:rsidR="00037C6B" w:rsidRPr="00BC7DDD">
        <w:rPr>
          <w:rFonts w:ascii="Arial" w:hAnsi="Arial" w:cs="Arial"/>
          <w:sz w:val="20"/>
          <w:szCs w:val="20"/>
        </w:rPr>
        <w:t>l</w:t>
      </w:r>
      <w:r w:rsidR="00037C6B" w:rsidRPr="00BC7DDD">
        <w:rPr>
          <w:rFonts w:ascii="Arial" w:hAnsi="Arial" w:cs="Arial"/>
          <w:sz w:val="20"/>
          <w:szCs w:val="20"/>
        </w:rPr>
        <w:t>loggi, appartament</w:t>
      </w:r>
      <w:r>
        <w:rPr>
          <w:rFonts w:ascii="Arial" w:hAnsi="Arial" w:cs="Arial"/>
          <w:sz w:val="20"/>
          <w:szCs w:val="20"/>
        </w:rPr>
        <w:t>i etc</w:t>
      </w:r>
      <w:r w:rsidR="00037C6B" w:rsidRPr="00BC7DDD">
        <w:rPr>
          <w:rFonts w:ascii="Arial" w:hAnsi="Arial" w:cs="Arial"/>
          <w:sz w:val="20"/>
          <w:szCs w:val="20"/>
        </w:rPr>
        <w:t>)</w:t>
      </w:r>
      <w:r w:rsidR="00244536" w:rsidRPr="00BC7DDD">
        <w:rPr>
          <w:rFonts w:ascii="Arial" w:hAnsi="Arial" w:cs="Arial"/>
          <w:sz w:val="20"/>
          <w:szCs w:val="20"/>
        </w:rPr>
        <w:t>.</w:t>
      </w:r>
    </w:p>
    <w:p w:rsidR="00244536" w:rsidRPr="00BC7DDD" w:rsidRDefault="00244536" w:rsidP="00094F7E">
      <w:pPr>
        <w:pStyle w:val="Paragrafoelenco"/>
        <w:ind w:left="0"/>
        <w:jc w:val="both"/>
        <w:rPr>
          <w:rFonts w:ascii="Arial" w:hAnsi="Arial" w:cs="Arial"/>
          <w:sz w:val="20"/>
          <w:szCs w:val="20"/>
        </w:rPr>
      </w:pPr>
    </w:p>
    <w:p w:rsidR="00094F7E" w:rsidRPr="00BC7DDD" w:rsidRDefault="00094F7E" w:rsidP="00094F7E">
      <w:pPr>
        <w:pStyle w:val="Paragrafoelenco"/>
        <w:ind w:left="0"/>
        <w:jc w:val="center"/>
        <w:rPr>
          <w:rFonts w:ascii="Arial" w:hAnsi="Arial" w:cs="Arial"/>
          <w:sz w:val="20"/>
          <w:szCs w:val="20"/>
        </w:rPr>
      </w:pPr>
      <w:r w:rsidRPr="00BC7DDD">
        <w:rPr>
          <w:rFonts w:ascii="Arial" w:hAnsi="Arial" w:cs="Arial"/>
          <w:sz w:val="20"/>
          <w:szCs w:val="20"/>
        </w:rPr>
        <w:t xml:space="preserve">            </w:t>
      </w:r>
    </w:p>
    <w:p w:rsidR="00B22C95" w:rsidRPr="00BC7DDD" w:rsidRDefault="00ED00D2" w:rsidP="00F24DB2">
      <w:pPr>
        <w:pStyle w:val="Paragrafoelenco"/>
        <w:ind w:left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C7DDD">
        <w:rPr>
          <w:rFonts w:ascii="Arial" w:hAnsi="Arial" w:cs="Arial"/>
          <w:b/>
          <w:sz w:val="20"/>
          <w:szCs w:val="20"/>
          <w:u w:val="single"/>
        </w:rPr>
        <w:t>Dati economici</w:t>
      </w:r>
    </w:p>
    <w:p w:rsidR="00B22C95" w:rsidRPr="00BC7DDD" w:rsidRDefault="00B22C95" w:rsidP="00A61CF1">
      <w:pPr>
        <w:pStyle w:val="Paragrafoelenco"/>
        <w:ind w:left="360"/>
        <w:jc w:val="both"/>
        <w:rPr>
          <w:rFonts w:ascii="Arial" w:hAnsi="Arial" w:cs="Arial"/>
          <w:sz w:val="20"/>
          <w:szCs w:val="20"/>
        </w:rPr>
      </w:pPr>
    </w:p>
    <w:p w:rsidR="00B07887" w:rsidRPr="00BC7DDD" w:rsidRDefault="00B07887" w:rsidP="001020F6">
      <w:pPr>
        <w:pStyle w:val="Paragrafoelenco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BC7DDD">
        <w:rPr>
          <w:rFonts w:ascii="Arial" w:hAnsi="Arial" w:cs="Arial"/>
          <w:sz w:val="20"/>
          <w:szCs w:val="20"/>
        </w:rPr>
        <w:t>Specificare la presenza di eventuali contributi a fondo perduto assegnati all’iniziativa o di cui essa possa beneficiare;</w:t>
      </w:r>
    </w:p>
    <w:p w:rsidR="001020F6" w:rsidRPr="00BC7DDD" w:rsidRDefault="00ED00D2" w:rsidP="001020F6">
      <w:pPr>
        <w:pStyle w:val="Paragrafoelenco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BC7DDD">
        <w:rPr>
          <w:rFonts w:ascii="Arial" w:hAnsi="Arial" w:cs="Arial"/>
          <w:sz w:val="20"/>
          <w:szCs w:val="20"/>
        </w:rPr>
        <w:t xml:space="preserve">Specificare </w:t>
      </w:r>
      <w:r w:rsidR="001020F6" w:rsidRPr="00BC7DDD">
        <w:rPr>
          <w:rFonts w:ascii="Arial" w:hAnsi="Arial" w:cs="Arial"/>
          <w:sz w:val="20"/>
          <w:szCs w:val="20"/>
        </w:rPr>
        <w:t>eventuale costo di acquisto dell’area (o degli immobili in caso di interve</w:t>
      </w:r>
      <w:r w:rsidR="001020F6" w:rsidRPr="00BC7DDD">
        <w:rPr>
          <w:rFonts w:ascii="Arial" w:hAnsi="Arial" w:cs="Arial"/>
          <w:sz w:val="20"/>
          <w:szCs w:val="20"/>
        </w:rPr>
        <w:t>n</w:t>
      </w:r>
      <w:r w:rsidR="001020F6" w:rsidRPr="00BC7DDD">
        <w:rPr>
          <w:rFonts w:ascii="Arial" w:hAnsi="Arial" w:cs="Arial"/>
          <w:sz w:val="20"/>
          <w:szCs w:val="20"/>
        </w:rPr>
        <w:t>to già realizzato</w:t>
      </w:r>
      <w:r w:rsidR="0027110A" w:rsidRPr="00BC7DDD">
        <w:rPr>
          <w:rFonts w:ascii="Arial" w:hAnsi="Arial" w:cs="Arial"/>
          <w:sz w:val="20"/>
          <w:szCs w:val="20"/>
        </w:rPr>
        <w:t xml:space="preserve"> o in fase di realizzazione</w:t>
      </w:r>
      <w:r w:rsidR="001020F6" w:rsidRPr="00BC7DDD">
        <w:rPr>
          <w:rFonts w:ascii="Arial" w:hAnsi="Arial" w:cs="Arial"/>
          <w:sz w:val="20"/>
          <w:szCs w:val="20"/>
        </w:rPr>
        <w:t xml:space="preserve">), </w:t>
      </w:r>
      <w:r w:rsidRPr="00BC7DDD">
        <w:rPr>
          <w:rFonts w:ascii="Arial" w:hAnsi="Arial" w:cs="Arial"/>
          <w:sz w:val="20"/>
          <w:szCs w:val="20"/>
        </w:rPr>
        <w:t>presenza di costi di bonifica/</w:t>
      </w:r>
      <w:r w:rsidR="001020F6" w:rsidRPr="00BC7DDD">
        <w:rPr>
          <w:rFonts w:ascii="Arial" w:hAnsi="Arial" w:cs="Arial"/>
          <w:sz w:val="20"/>
          <w:szCs w:val="20"/>
        </w:rPr>
        <w:t xml:space="preserve"> </w:t>
      </w:r>
      <w:r w:rsidRPr="00BC7DDD">
        <w:rPr>
          <w:rFonts w:ascii="Arial" w:hAnsi="Arial" w:cs="Arial"/>
          <w:sz w:val="20"/>
          <w:szCs w:val="20"/>
        </w:rPr>
        <w:t>demolizione strutture insistenti sull’area ecc;</w:t>
      </w:r>
    </w:p>
    <w:p w:rsidR="001020F6" w:rsidRPr="00BC7DDD" w:rsidRDefault="0027110A" w:rsidP="00F24DB2">
      <w:pPr>
        <w:pStyle w:val="Paragrafoelenco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BC7DDD">
        <w:rPr>
          <w:rFonts w:ascii="Arial" w:hAnsi="Arial" w:cs="Arial"/>
          <w:sz w:val="20"/>
          <w:szCs w:val="20"/>
        </w:rPr>
        <w:t>S</w:t>
      </w:r>
      <w:r w:rsidR="00000B34" w:rsidRPr="00BC7DDD">
        <w:rPr>
          <w:rFonts w:ascii="Arial" w:hAnsi="Arial" w:cs="Arial"/>
          <w:sz w:val="20"/>
          <w:szCs w:val="20"/>
        </w:rPr>
        <w:t xml:space="preserve">pecificare le principali voci di spesa relative all’investimento </w:t>
      </w:r>
      <w:r w:rsidR="00B07887" w:rsidRPr="00BC7DDD">
        <w:rPr>
          <w:rFonts w:ascii="Arial" w:hAnsi="Arial" w:cs="Arial"/>
          <w:sz w:val="20"/>
          <w:szCs w:val="20"/>
        </w:rPr>
        <w:t xml:space="preserve">possibilmente </w:t>
      </w:r>
      <w:r w:rsidR="00A309E0" w:rsidRPr="00BC7DDD">
        <w:rPr>
          <w:rFonts w:ascii="Arial" w:hAnsi="Arial" w:cs="Arial"/>
          <w:sz w:val="20"/>
          <w:szCs w:val="20"/>
        </w:rPr>
        <w:t>disa</w:t>
      </w:r>
      <w:r w:rsidR="00A309E0" w:rsidRPr="00BC7DDD">
        <w:rPr>
          <w:rFonts w:ascii="Arial" w:hAnsi="Arial" w:cs="Arial"/>
          <w:sz w:val="20"/>
          <w:szCs w:val="20"/>
        </w:rPr>
        <w:t>g</w:t>
      </w:r>
      <w:r w:rsidR="00A309E0" w:rsidRPr="00BC7DDD">
        <w:rPr>
          <w:rFonts w:ascii="Arial" w:hAnsi="Arial" w:cs="Arial"/>
          <w:sz w:val="20"/>
          <w:szCs w:val="20"/>
        </w:rPr>
        <w:t xml:space="preserve">gregate per tipologia </w:t>
      </w:r>
      <w:r w:rsidR="00B07887" w:rsidRPr="00BC7DDD">
        <w:rPr>
          <w:rFonts w:ascii="Arial" w:hAnsi="Arial" w:cs="Arial"/>
          <w:sz w:val="20"/>
          <w:szCs w:val="20"/>
        </w:rPr>
        <w:t>e</w:t>
      </w:r>
      <w:r w:rsidR="00A309E0" w:rsidRPr="00BC7DDD">
        <w:rPr>
          <w:rFonts w:ascii="Arial" w:hAnsi="Arial" w:cs="Arial"/>
          <w:sz w:val="20"/>
          <w:szCs w:val="20"/>
        </w:rPr>
        <w:t>sprimendo</w:t>
      </w:r>
      <w:r w:rsidR="00B07887" w:rsidRPr="00BC7DDD">
        <w:rPr>
          <w:rFonts w:ascii="Arial" w:hAnsi="Arial" w:cs="Arial"/>
          <w:sz w:val="20"/>
          <w:szCs w:val="20"/>
        </w:rPr>
        <w:t xml:space="preserve"> i dati </w:t>
      </w:r>
      <w:r w:rsidR="00A309E0" w:rsidRPr="00BC7DDD">
        <w:rPr>
          <w:rFonts w:ascii="Arial" w:hAnsi="Arial" w:cs="Arial"/>
          <w:sz w:val="20"/>
          <w:szCs w:val="20"/>
        </w:rPr>
        <w:t>in importi totali</w:t>
      </w:r>
      <w:r w:rsidR="0027387D">
        <w:rPr>
          <w:rFonts w:ascii="Arial" w:hAnsi="Arial" w:cs="Arial"/>
          <w:sz w:val="20"/>
          <w:szCs w:val="20"/>
        </w:rPr>
        <w:t xml:space="preserve"> (costo di costruzione, </w:t>
      </w:r>
      <w:r w:rsidR="00AE48E6">
        <w:rPr>
          <w:rFonts w:ascii="Arial" w:hAnsi="Arial" w:cs="Arial"/>
          <w:sz w:val="20"/>
          <w:szCs w:val="20"/>
        </w:rPr>
        <w:t>di pr</w:t>
      </w:r>
      <w:r w:rsidR="00AE48E6">
        <w:rPr>
          <w:rFonts w:ascii="Arial" w:hAnsi="Arial" w:cs="Arial"/>
          <w:sz w:val="20"/>
          <w:szCs w:val="20"/>
        </w:rPr>
        <w:t>o</w:t>
      </w:r>
      <w:r w:rsidR="00AE48E6">
        <w:rPr>
          <w:rFonts w:ascii="Arial" w:hAnsi="Arial" w:cs="Arial"/>
          <w:sz w:val="20"/>
          <w:szCs w:val="20"/>
        </w:rPr>
        <w:t>gettazione, oneri e/o opere di urbanizzazione, direzione tecnica, allacci etc)</w:t>
      </w:r>
      <w:r w:rsidR="00000B34" w:rsidRPr="00BC7DDD">
        <w:rPr>
          <w:rFonts w:ascii="Arial" w:hAnsi="Arial" w:cs="Arial"/>
          <w:sz w:val="20"/>
          <w:szCs w:val="20"/>
        </w:rPr>
        <w:t>;</w:t>
      </w:r>
    </w:p>
    <w:p w:rsidR="00A309E0" w:rsidRPr="00BC7DDD" w:rsidRDefault="00A309E0" w:rsidP="00F24DB2">
      <w:pPr>
        <w:pStyle w:val="Paragrafoelenco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BC7DDD">
        <w:rPr>
          <w:rFonts w:ascii="Arial" w:hAnsi="Arial" w:cs="Arial"/>
          <w:sz w:val="20"/>
          <w:szCs w:val="20"/>
        </w:rPr>
        <w:t xml:space="preserve">Specificare </w:t>
      </w:r>
      <w:r w:rsidR="00094F7E" w:rsidRPr="00BC7DDD">
        <w:rPr>
          <w:rFonts w:ascii="Arial" w:hAnsi="Arial" w:cs="Arial"/>
          <w:sz w:val="20"/>
          <w:szCs w:val="20"/>
        </w:rPr>
        <w:t xml:space="preserve">eventuali </w:t>
      </w:r>
      <w:r w:rsidR="0027110A" w:rsidRPr="00BC7DDD">
        <w:rPr>
          <w:rFonts w:ascii="Arial" w:hAnsi="Arial" w:cs="Arial"/>
          <w:sz w:val="20"/>
          <w:szCs w:val="20"/>
        </w:rPr>
        <w:t>spese già sostenute</w:t>
      </w:r>
      <w:r w:rsidR="00094F7E" w:rsidRPr="00BC7DDD">
        <w:rPr>
          <w:rFonts w:ascii="Arial" w:hAnsi="Arial" w:cs="Arial"/>
          <w:sz w:val="20"/>
          <w:szCs w:val="20"/>
        </w:rPr>
        <w:t xml:space="preserve"> ed eventuali ulteriori costi e scomputi</w:t>
      </w:r>
      <w:r w:rsidR="0005582F">
        <w:rPr>
          <w:rFonts w:ascii="Arial" w:hAnsi="Arial" w:cs="Arial"/>
          <w:sz w:val="20"/>
          <w:szCs w:val="20"/>
        </w:rPr>
        <w:t>.</w:t>
      </w:r>
    </w:p>
    <w:p w:rsidR="0027110A" w:rsidRDefault="0027110A" w:rsidP="00A309E0">
      <w:pPr>
        <w:pStyle w:val="Paragrafoelenco"/>
        <w:ind w:left="0"/>
        <w:jc w:val="both"/>
        <w:rPr>
          <w:rFonts w:ascii="Arial" w:hAnsi="Arial" w:cs="Arial"/>
          <w:sz w:val="20"/>
          <w:szCs w:val="20"/>
        </w:rPr>
      </w:pPr>
    </w:p>
    <w:p w:rsidR="0005582F" w:rsidRPr="00BC7DDD" w:rsidRDefault="0005582F" w:rsidP="00A309E0">
      <w:pPr>
        <w:pStyle w:val="Paragrafoelenco"/>
        <w:ind w:left="0"/>
        <w:jc w:val="both"/>
        <w:rPr>
          <w:rFonts w:ascii="Arial" w:hAnsi="Arial" w:cs="Arial"/>
          <w:sz w:val="20"/>
          <w:szCs w:val="20"/>
        </w:rPr>
      </w:pPr>
    </w:p>
    <w:p w:rsidR="00F24DB2" w:rsidRPr="00BC7DDD" w:rsidRDefault="00E41BB0" w:rsidP="00F24DB2">
      <w:pPr>
        <w:pStyle w:val="Paragrafoelenco"/>
        <w:ind w:left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C7DDD">
        <w:rPr>
          <w:rFonts w:ascii="Arial" w:hAnsi="Arial" w:cs="Arial"/>
          <w:b/>
          <w:sz w:val="20"/>
          <w:szCs w:val="20"/>
          <w:u w:val="single"/>
        </w:rPr>
        <w:t>Cronoprogramma</w:t>
      </w:r>
      <w:r w:rsidR="00F525AD" w:rsidRPr="00BC7DDD">
        <w:rPr>
          <w:rFonts w:ascii="Arial" w:hAnsi="Arial" w:cs="Arial"/>
          <w:b/>
          <w:sz w:val="20"/>
          <w:szCs w:val="20"/>
          <w:u w:val="single"/>
        </w:rPr>
        <w:t xml:space="preserve"> e ipotesi operative</w:t>
      </w:r>
    </w:p>
    <w:p w:rsidR="00F24DB2" w:rsidRPr="00BC7DDD" w:rsidRDefault="00F24DB2" w:rsidP="00F24DB2">
      <w:pPr>
        <w:pStyle w:val="Paragrafoelenco"/>
        <w:ind w:left="360"/>
        <w:jc w:val="both"/>
        <w:rPr>
          <w:rFonts w:ascii="Arial" w:hAnsi="Arial" w:cs="Arial"/>
          <w:sz w:val="20"/>
          <w:szCs w:val="20"/>
        </w:rPr>
      </w:pPr>
    </w:p>
    <w:p w:rsidR="0061068E" w:rsidRPr="00BC7DDD" w:rsidRDefault="00B07887" w:rsidP="00CD3B71">
      <w:pPr>
        <w:pStyle w:val="Paragrafoelenco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BC7DDD">
        <w:rPr>
          <w:rFonts w:ascii="Arial" w:hAnsi="Arial" w:cs="Arial"/>
          <w:sz w:val="20"/>
          <w:szCs w:val="20"/>
        </w:rPr>
        <w:t xml:space="preserve">Esplicitare </w:t>
      </w:r>
      <w:r w:rsidR="00094F7E" w:rsidRPr="00BC7DDD">
        <w:rPr>
          <w:rFonts w:ascii="Arial" w:hAnsi="Arial" w:cs="Arial"/>
          <w:sz w:val="20"/>
          <w:szCs w:val="20"/>
        </w:rPr>
        <w:t xml:space="preserve">le </w:t>
      </w:r>
      <w:r w:rsidRPr="00BC7DDD">
        <w:rPr>
          <w:rFonts w:ascii="Arial" w:hAnsi="Arial" w:cs="Arial"/>
          <w:sz w:val="20"/>
          <w:szCs w:val="20"/>
        </w:rPr>
        <w:t>stime relative alle principali tempistiche di progetto</w:t>
      </w:r>
      <w:r w:rsidR="0061068E" w:rsidRPr="00BC7DDD">
        <w:rPr>
          <w:rFonts w:ascii="Arial" w:hAnsi="Arial" w:cs="Arial"/>
          <w:sz w:val="20"/>
          <w:szCs w:val="20"/>
        </w:rPr>
        <w:t>:</w:t>
      </w:r>
      <w:r w:rsidRPr="00BC7DDD">
        <w:rPr>
          <w:rFonts w:ascii="Arial" w:hAnsi="Arial" w:cs="Arial"/>
          <w:sz w:val="20"/>
          <w:szCs w:val="20"/>
        </w:rPr>
        <w:t xml:space="preserve"> convenzioname</w:t>
      </w:r>
      <w:r w:rsidRPr="00BC7DDD">
        <w:rPr>
          <w:rFonts w:ascii="Arial" w:hAnsi="Arial" w:cs="Arial"/>
          <w:sz w:val="20"/>
          <w:szCs w:val="20"/>
        </w:rPr>
        <w:t>n</w:t>
      </w:r>
      <w:r w:rsidRPr="00BC7DDD">
        <w:rPr>
          <w:rFonts w:ascii="Arial" w:hAnsi="Arial" w:cs="Arial"/>
          <w:sz w:val="20"/>
          <w:szCs w:val="20"/>
        </w:rPr>
        <w:t>to/partecipazione a bandi, disponibilità delle aree, inizio lavori, durata dei cantieri</w:t>
      </w:r>
      <w:r w:rsidR="00094F7E" w:rsidRPr="00BC7DDD">
        <w:rPr>
          <w:rFonts w:ascii="Arial" w:hAnsi="Arial" w:cs="Arial"/>
          <w:sz w:val="20"/>
          <w:szCs w:val="20"/>
        </w:rPr>
        <w:t>, agibilità degli immobili.</w:t>
      </w:r>
    </w:p>
    <w:p w:rsidR="00ED7D70" w:rsidRPr="00BC7DDD" w:rsidRDefault="00ED7D70" w:rsidP="00DA2792">
      <w:pPr>
        <w:pStyle w:val="Paragrafoelenco"/>
        <w:ind w:left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ED7D70" w:rsidRPr="00BC7DDD" w:rsidRDefault="00985FBF" w:rsidP="00985FBF">
      <w:pPr>
        <w:pStyle w:val="Paragrafoelenco"/>
        <w:ind w:left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C7DDD">
        <w:rPr>
          <w:rFonts w:ascii="Arial" w:hAnsi="Arial" w:cs="Arial"/>
          <w:b/>
          <w:sz w:val="20"/>
          <w:szCs w:val="20"/>
          <w:u w:val="single"/>
        </w:rPr>
        <w:t xml:space="preserve">Mercato immobiliare locale </w:t>
      </w:r>
    </w:p>
    <w:p w:rsidR="00ED7D70" w:rsidRPr="00BC7DDD" w:rsidRDefault="00ED7D70" w:rsidP="00ED7D70">
      <w:pPr>
        <w:pStyle w:val="Paragrafoelenco"/>
        <w:ind w:left="360"/>
        <w:jc w:val="both"/>
        <w:rPr>
          <w:rFonts w:ascii="Arial" w:hAnsi="Arial" w:cs="Arial"/>
          <w:sz w:val="20"/>
          <w:szCs w:val="20"/>
        </w:rPr>
      </w:pPr>
    </w:p>
    <w:p w:rsidR="00433740" w:rsidRPr="00BC7DDD" w:rsidRDefault="00A208C1" w:rsidP="00433740">
      <w:pPr>
        <w:pStyle w:val="Paragrafoelenco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BC7DDD">
        <w:rPr>
          <w:rFonts w:ascii="Arial" w:hAnsi="Arial" w:cs="Arial"/>
          <w:sz w:val="20"/>
          <w:szCs w:val="20"/>
        </w:rPr>
        <w:t>Indicare prezzi</w:t>
      </w:r>
      <w:r w:rsidR="00320DBE" w:rsidRPr="00BC7DDD">
        <w:rPr>
          <w:rFonts w:ascii="Arial" w:hAnsi="Arial" w:cs="Arial"/>
          <w:sz w:val="20"/>
          <w:szCs w:val="20"/>
        </w:rPr>
        <w:t xml:space="preserve"> </w:t>
      </w:r>
      <w:r w:rsidRPr="00BC7DDD">
        <w:rPr>
          <w:rFonts w:ascii="Arial" w:hAnsi="Arial" w:cs="Arial"/>
          <w:sz w:val="20"/>
          <w:szCs w:val="20"/>
        </w:rPr>
        <w:t>e canoni</w:t>
      </w:r>
      <w:r w:rsidR="00320DBE" w:rsidRPr="00BC7DDD">
        <w:rPr>
          <w:rFonts w:ascii="Arial" w:hAnsi="Arial" w:cs="Arial"/>
          <w:sz w:val="20"/>
          <w:szCs w:val="20"/>
        </w:rPr>
        <w:t xml:space="preserve"> di locazione</w:t>
      </w:r>
      <w:r w:rsidRPr="00BC7DDD">
        <w:rPr>
          <w:rFonts w:ascii="Arial" w:hAnsi="Arial" w:cs="Arial"/>
          <w:sz w:val="20"/>
          <w:szCs w:val="20"/>
        </w:rPr>
        <w:t xml:space="preserve"> di mercato</w:t>
      </w:r>
      <w:r w:rsidR="00320DBE" w:rsidRPr="00BC7DDD">
        <w:rPr>
          <w:rFonts w:ascii="Arial" w:hAnsi="Arial" w:cs="Arial"/>
          <w:sz w:val="20"/>
          <w:szCs w:val="20"/>
        </w:rPr>
        <w:t xml:space="preserve"> dell’edilizia residenziale</w:t>
      </w:r>
      <w:r w:rsidR="00F122BB" w:rsidRPr="00BC7DDD">
        <w:rPr>
          <w:rFonts w:ascii="Arial" w:hAnsi="Arial" w:cs="Arial"/>
          <w:color w:val="548DD4" w:themeColor="text2" w:themeTint="99"/>
          <w:sz w:val="20"/>
          <w:szCs w:val="20"/>
        </w:rPr>
        <w:t xml:space="preserve"> </w:t>
      </w:r>
      <w:r w:rsidR="00320DBE" w:rsidRPr="00BC7DDD">
        <w:rPr>
          <w:rFonts w:ascii="Arial" w:hAnsi="Arial" w:cs="Arial"/>
          <w:sz w:val="20"/>
          <w:szCs w:val="20"/>
        </w:rPr>
        <w:t>libera e degli ultimi interventi convenzionati (quando possibile) nell’area di riferimento del progetto o in zone limitrofe</w:t>
      </w:r>
      <w:r w:rsidR="00094F7E" w:rsidRPr="00BC7DDD">
        <w:rPr>
          <w:rFonts w:ascii="Arial" w:hAnsi="Arial" w:cs="Arial"/>
          <w:sz w:val="20"/>
          <w:szCs w:val="20"/>
        </w:rPr>
        <w:t xml:space="preserve"> (e, ove possibile, le relative fonti)</w:t>
      </w:r>
      <w:r w:rsidR="00433740" w:rsidRPr="00BC7DDD">
        <w:rPr>
          <w:rFonts w:ascii="Arial" w:hAnsi="Arial" w:cs="Arial"/>
          <w:sz w:val="20"/>
          <w:szCs w:val="20"/>
        </w:rPr>
        <w:t>;</w:t>
      </w:r>
    </w:p>
    <w:p w:rsidR="00A208C1" w:rsidRPr="00BC7DDD" w:rsidRDefault="00A208C1" w:rsidP="00433740">
      <w:pPr>
        <w:pStyle w:val="Paragrafoelenco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BC7DDD">
        <w:rPr>
          <w:rFonts w:ascii="Arial" w:hAnsi="Arial" w:cs="Arial"/>
          <w:sz w:val="20"/>
          <w:szCs w:val="20"/>
        </w:rPr>
        <w:t xml:space="preserve">Mappatura degli interventi di nuova edificazione </w:t>
      </w:r>
      <w:r w:rsidR="00037C6B" w:rsidRPr="00BC7DDD">
        <w:rPr>
          <w:rFonts w:ascii="Arial" w:hAnsi="Arial" w:cs="Arial"/>
          <w:sz w:val="20"/>
          <w:szCs w:val="20"/>
        </w:rPr>
        <w:t xml:space="preserve">o esistenti </w:t>
      </w:r>
      <w:r w:rsidRPr="00BC7DDD">
        <w:rPr>
          <w:rFonts w:ascii="Arial" w:hAnsi="Arial" w:cs="Arial"/>
          <w:sz w:val="20"/>
          <w:szCs w:val="20"/>
        </w:rPr>
        <w:t>di edilizia libera e conve</w:t>
      </w:r>
      <w:r w:rsidRPr="00BC7DDD">
        <w:rPr>
          <w:rFonts w:ascii="Arial" w:hAnsi="Arial" w:cs="Arial"/>
          <w:sz w:val="20"/>
          <w:szCs w:val="20"/>
        </w:rPr>
        <w:t>n</w:t>
      </w:r>
      <w:r w:rsidRPr="00BC7DDD">
        <w:rPr>
          <w:rFonts w:ascii="Arial" w:hAnsi="Arial" w:cs="Arial"/>
          <w:sz w:val="20"/>
          <w:szCs w:val="20"/>
        </w:rPr>
        <w:t>zionata</w:t>
      </w:r>
      <w:r w:rsidR="00037C6B" w:rsidRPr="00BC7DDD">
        <w:rPr>
          <w:rFonts w:ascii="Arial" w:hAnsi="Arial" w:cs="Arial"/>
          <w:sz w:val="20"/>
          <w:szCs w:val="20"/>
        </w:rPr>
        <w:t xml:space="preserve">, o </w:t>
      </w:r>
      <w:r w:rsidR="00BC7DDD" w:rsidRPr="00BC7DDD">
        <w:rPr>
          <w:rFonts w:ascii="Arial" w:hAnsi="Arial" w:cs="Arial"/>
          <w:sz w:val="20"/>
          <w:szCs w:val="20"/>
        </w:rPr>
        <w:t xml:space="preserve">[se trattasi di proposta di student housing] </w:t>
      </w:r>
      <w:r w:rsidR="00037C6B" w:rsidRPr="00BC7DDD">
        <w:rPr>
          <w:rFonts w:ascii="Arial" w:hAnsi="Arial" w:cs="Arial"/>
          <w:sz w:val="20"/>
          <w:szCs w:val="20"/>
        </w:rPr>
        <w:t>di residenzialità temporanea</w:t>
      </w:r>
      <w:r w:rsidR="002E710D" w:rsidRPr="00BC7DDD">
        <w:rPr>
          <w:rFonts w:ascii="Arial" w:hAnsi="Arial" w:cs="Arial"/>
          <w:sz w:val="20"/>
          <w:szCs w:val="20"/>
        </w:rPr>
        <w:t xml:space="preserve"> e universitaria</w:t>
      </w:r>
      <w:r w:rsidR="00037C6B" w:rsidRPr="00BC7DDD">
        <w:rPr>
          <w:rFonts w:ascii="Arial" w:hAnsi="Arial" w:cs="Arial"/>
          <w:sz w:val="20"/>
          <w:szCs w:val="20"/>
        </w:rPr>
        <w:t>,</w:t>
      </w:r>
      <w:r w:rsidRPr="00BC7DDD">
        <w:rPr>
          <w:rFonts w:ascii="Arial" w:hAnsi="Arial" w:cs="Arial"/>
          <w:sz w:val="20"/>
          <w:szCs w:val="20"/>
        </w:rPr>
        <w:t xml:space="preserve"> presenti in prossimità dell’area d’intervento o in zone limitrofe</w:t>
      </w:r>
      <w:r w:rsidR="00C60E86" w:rsidRPr="00BC7DDD">
        <w:rPr>
          <w:rFonts w:ascii="Arial" w:hAnsi="Arial" w:cs="Arial"/>
          <w:sz w:val="20"/>
          <w:szCs w:val="20"/>
        </w:rPr>
        <w:t>.</w:t>
      </w:r>
    </w:p>
    <w:p w:rsidR="00433740" w:rsidRPr="00BC7DDD" w:rsidRDefault="00433740" w:rsidP="00433740">
      <w:pPr>
        <w:pStyle w:val="Paragrafoelenco"/>
        <w:ind w:left="360"/>
        <w:jc w:val="both"/>
        <w:rPr>
          <w:rFonts w:ascii="Arial" w:hAnsi="Arial" w:cs="Arial"/>
          <w:sz w:val="20"/>
          <w:szCs w:val="20"/>
        </w:rPr>
      </w:pPr>
    </w:p>
    <w:p w:rsidR="00433740" w:rsidRPr="00BC7DDD" w:rsidRDefault="00433740" w:rsidP="00433740">
      <w:pPr>
        <w:pStyle w:val="Paragrafoelenco"/>
        <w:ind w:left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C7DDD">
        <w:rPr>
          <w:rFonts w:ascii="Arial" w:hAnsi="Arial" w:cs="Arial"/>
          <w:b/>
          <w:sz w:val="20"/>
          <w:szCs w:val="20"/>
          <w:u w:val="single"/>
        </w:rPr>
        <w:t>Dati sulla condizione abitativa</w:t>
      </w:r>
    </w:p>
    <w:p w:rsidR="00433740" w:rsidRPr="00BC7DDD" w:rsidRDefault="00433740" w:rsidP="00433740">
      <w:pPr>
        <w:pStyle w:val="Paragrafoelenco"/>
        <w:ind w:left="360"/>
        <w:jc w:val="both"/>
        <w:rPr>
          <w:rFonts w:ascii="Arial" w:hAnsi="Arial" w:cs="Arial"/>
          <w:sz w:val="20"/>
          <w:szCs w:val="20"/>
        </w:rPr>
      </w:pPr>
    </w:p>
    <w:p w:rsidR="00433740" w:rsidRPr="00BC7DDD" w:rsidRDefault="0027110A" w:rsidP="00433740">
      <w:pPr>
        <w:pStyle w:val="Paragrafoelenco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BC7DDD">
        <w:rPr>
          <w:rFonts w:ascii="Arial" w:hAnsi="Arial" w:cs="Arial"/>
          <w:sz w:val="20"/>
          <w:szCs w:val="20"/>
        </w:rPr>
        <w:t>I</w:t>
      </w:r>
      <w:r w:rsidR="00433740" w:rsidRPr="00BC7DDD">
        <w:rPr>
          <w:rFonts w:ascii="Arial" w:hAnsi="Arial" w:cs="Arial"/>
          <w:sz w:val="20"/>
          <w:szCs w:val="20"/>
        </w:rPr>
        <w:t>ndicatori del disagio abitativo</w:t>
      </w:r>
      <w:r w:rsidR="00A208C1" w:rsidRPr="00BC7DDD">
        <w:rPr>
          <w:rFonts w:ascii="Arial" w:hAnsi="Arial" w:cs="Arial"/>
          <w:sz w:val="20"/>
          <w:szCs w:val="20"/>
        </w:rPr>
        <w:t>;</w:t>
      </w:r>
    </w:p>
    <w:p w:rsidR="00BC7DDD" w:rsidRPr="00BC7DDD" w:rsidRDefault="00A208C1" w:rsidP="00BC7DDD">
      <w:pPr>
        <w:pStyle w:val="Paragrafoelenco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BC7DDD">
        <w:rPr>
          <w:rFonts w:ascii="Arial" w:hAnsi="Arial" w:cs="Arial"/>
          <w:sz w:val="20"/>
          <w:szCs w:val="20"/>
        </w:rPr>
        <w:t>Dati relativi a</w:t>
      </w:r>
      <w:r w:rsidR="00094F7E" w:rsidRPr="00BC7DDD">
        <w:rPr>
          <w:rFonts w:ascii="Arial" w:hAnsi="Arial" w:cs="Arial"/>
          <w:sz w:val="20"/>
          <w:szCs w:val="20"/>
        </w:rPr>
        <w:t>lle</w:t>
      </w:r>
      <w:r w:rsidRPr="00BC7DDD">
        <w:rPr>
          <w:rFonts w:ascii="Arial" w:hAnsi="Arial" w:cs="Arial"/>
          <w:sz w:val="20"/>
          <w:szCs w:val="20"/>
        </w:rPr>
        <w:t xml:space="preserve"> </w:t>
      </w:r>
      <w:r w:rsidR="00094F7E" w:rsidRPr="00BC7DDD">
        <w:rPr>
          <w:rFonts w:ascii="Arial" w:hAnsi="Arial" w:cs="Arial"/>
          <w:sz w:val="20"/>
          <w:szCs w:val="20"/>
        </w:rPr>
        <w:t>graduatorie</w:t>
      </w:r>
      <w:r w:rsidRPr="00BC7DDD">
        <w:rPr>
          <w:rFonts w:ascii="Arial" w:hAnsi="Arial" w:cs="Arial"/>
          <w:sz w:val="20"/>
          <w:szCs w:val="20"/>
        </w:rPr>
        <w:t xml:space="preserve"> ERP</w:t>
      </w:r>
      <w:r w:rsidR="00094F7E" w:rsidRPr="00BC7DDD">
        <w:rPr>
          <w:rFonts w:ascii="Arial" w:hAnsi="Arial" w:cs="Arial"/>
          <w:sz w:val="20"/>
          <w:szCs w:val="20"/>
        </w:rPr>
        <w:t>: domande presentate, evase,</w:t>
      </w:r>
      <w:r w:rsidRPr="00BC7DDD">
        <w:rPr>
          <w:rFonts w:ascii="Arial" w:hAnsi="Arial" w:cs="Arial"/>
          <w:sz w:val="20"/>
          <w:szCs w:val="20"/>
        </w:rPr>
        <w:t xml:space="preserve"> non soddisfatte per as</w:t>
      </w:r>
      <w:r w:rsidR="00741EDE" w:rsidRPr="00BC7DDD">
        <w:rPr>
          <w:rFonts w:ascii="Arial" w:hAnsi="Arial" w:cs="Arial"/>
          <w:sz w:val="20"/>
          <w:szCs w:val="20"/>
        </w:rPr>
        <w:t>senza dei requisiti da parte dei</w:t>
      </w:r>
      <w:r w:rsidRPr="00BC7DDD">
        <w:rPr>
          <w:rFonts w:ascii="Arial" w:hAnsi="Arial" w:cs="Arial"/>
          <w:sz w:val="20"/>
          <w:szCs w:val="20"/>
        </w:rPr>
        <w:t xml:space="preserve"> richiedent</w:t>
      </w:r>
      <w:r w:rsidR="00D64763" w:rsidRPr="00BC7DDD">
        <w:rPr>
          <w:rFonts w:ascii="Arial" w:hAnsi="Arial" w:cs="Arial"/>
          <w:sz w:val="20"/>
          <w:szCs w:val="20"/>
        </w:rPr>
        <w:t>i</w:t>
      </w:r>
      <w:r w:rsidR="00094F7E" w:rsidRPr="00BC7DDD">
        <w:rPr>
          <w:rFonts w:ascii="Arial" w:hAnsi="Arial" w:cs="Arial"/>
          <w:sz w:val="20"/>
          <w:szCs w:val="20"/>
        </w:rPr>
        <w:t xml:space="preserve"> e relativi riferimenti (es. canone sociale, moderato, fondo sostegno aff</w:t>
      </w:r>
      <w:r w:rsidR="00C60E86" w:rsidRPr="00BC7DDD">
        <w:rPr>
          <w:rFonts w:ascii="Arial" w:hAnsi="Arial" w:cs="Arial"/>
          <w:sz w:val="20"/>
          <w:szCs w:val="20"/>
        </w:rPr>
        <w:t>itti, date di riferimento ecc.)</w:t>
      </w:r>
      <w:r w:rsidR="00BC7DDD">
        <w:rPr>
          <w:rFonts w:ascii="Arial" w:hAnsi="Arial" w:cs="Arial"/>
          <w:sz w:val="20"/>
          <w:szCs w:val="20"/>
        </w:rPr>
        <w:t>.</w:t>
      </w:r>
    </w:p>
    <w:p w:rsidR="00E41BB0" w:rsidRPr="00BC7DDD" w:rsidRDefault="00E41BB0" w:rsidP="00037C6B">
      <w:pPr>
        <w:pStyle w:val="Paragrafoelenco"/>
        <w:ind w:left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D64763" w:rsidRPr="00BC7DDD" w:rsidRDefault="00D64763">
      <w:pPr>
        <w:rPr>
          <w:rFonts w:ascii="Arial" w:eastAsia="Calibri" w:hAnsi="Arial" w:cs="Arial"/>
          <w:lang w:eastAsia="en-US"/>
        </w:rPr>
      </w:pPr>
    </w:p>
    <w:sectPr w:rsidR="00D64763" w:rsidRPr="00BC7DDD" w:rsidSect="009378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oddPage"/>
      <w:pgSz w:w="11909" w:h="16834" w:code="9"/>
      <w:pgMar w:top="1381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145" w:rsidRDefault="00C61145">
      <w:r>
        <w:separator/>
      </w:r>
    </w:p>
  </w:endnote>
  <w:endnote w:type="continuationSeparator" w:id="0">
    <w:p w:rsidR="00C61145" w:rsidRDefault="00C61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A1F" w:rsidRDefault="00642A1F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2BB" w:rsidRDefault="00D55AB0">
    <w:pPr>
      <w:pStyle w:val="Pidipagin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10246360</wp:posOffset>
              </wp:positionV>
              <wp:extent cx="7562215" cy="252095"/>
              <wp:effectExtent l="0" t="0" r="0" b="14605"/>
              <wp:wrapNone/>
              <wp:docPr id="1" name="MSIPCM48f24daca856bad75fe92381" descr="{&quot;HashCode&quot;:-152531559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2215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D55AB0" w:rsidRPr="00D55AB0" w:rsidRDefault="00D55AB0" w:rsidP="00D55AB0">
                          <w:pPr>
                            <w:jc w:val="center"/>
                            <w:rPr>
                              <w:rFonts w:ascii="Arial" w:hAnsi="Arial" w:cs="Arial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48f24daca856bad75fe92381" o:spid="_x0000_s1026" type="#_x0000_t202" alt="{&quot;HashCode&quot;:-1525315595,&quot;Height&quot;:841.0,&quot;Width&quot;:595.0,&quot;Placement&quot;:&quot;Footer&quot;,&quot;Index&quot;:&quot;Primary&quot;,&quot;Section&quot;:1,&quot;Top&quot;:0.0,&quot;Left&quot;:0.0}" style="position:absolute;margin-left:0;margin-top:806.8pt;width:595.45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" o:allowincell="f" filled="f" stroked="f" strokeweight=".5pt">
              <v:textbox inset=",0,,0">
                <w:txbxContent>
                  <w:p w:rsidR="00D55AB0" w:rsidRPr="00D55AB0" w:rsidRDefault="00D55AB0" w:rsidP="00D55AB0">
                    <w:pPr>
                      <w:jc w:val="center"/>
                      <w:rPr>
                        <w:rFonts w:ascii="Arial" w:hAnsi="Arial" w:cs="Arial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122BB">
      <w:tab/>
    </w:r>
    <w:r w:rsidR="00F122BB">
      <w:tab/>
    </w:r>
    <w:r w:rsidR="00F122BB">
      <w:rPr>
        <w:rStyle w:val="Numeropagina"/>
      </w:rPr>
      <w:fldChar w:fldCharType="begin"/>
    </w:r>
    <w:r w:rsidR="00F122BB">
      <w:rPr>
        <w:rStyle w:val="Numeropagina"/>
      </w:rPr>
      <w:instrText xml:space="preserve"> PAGE </w:instrText>
    </w:r>
    <w:r w:rsidR="00F122BB">
      <w:rPr>
        <w:rStyle w:val="Numeropagina"/>
      </w:rPr>
      <w:fldChar w:fldCharType="separate"/>
    </w:r>
    <w:r w:rsidR="004E0820">
      <w:rPr>
        <w:rStyle w:val="Numeropagina"/>
        <w:noProof/>
      </w:rPr>
      <w:t>2</w:t>
    </w:r>
    <w:r w:rsidR="00F122BB">
      <w:rPr>
        <w:rStyle w:val="Numeropagina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A1F" w:rsidRDefault="00642A1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145" w:rsidRDefault="00C61145">
      <w:r>
        <w:separator/>
      </w:r>
    </w:p>
  </w:footnote>
  <w:footnote w:type="continuationSeparator" w:id="0">
    <w:p w:rsidR="00C61145" w:rsidRDefault="00C611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A1F" w:rsidRDefault="00642A1F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A1F" w:rsidRDefault="00642A1F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A1F" w:rsidRDefault="00642A1F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0DA94F8"/>
    <w:lvl w:ilvl="0">
      <w:numFmt w:val="bullet"/>
      <w:lvlText w:val="*"/>
      <w:lvlJc w:val="left"/>
    </w:lvl>
  </w:abstractNum>
  <w:abstractNum w:abstractNumId="1">
    <w:nsid w:val="00742204"/>
    <w:multiLevelType w:val="hybridMultilevel"/>
    <w:tmpl w:val="744039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B804AA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F33FC4"/>
    <w:multiLevelType w:val="multilevel"/>
    <w:tmpl w:val="13F869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81430A"/>
    <w:multiLevelType w:val="hybridMultilevel"/>
    <w:tmpl w:val="84460732"/>
    <w:lvl w:ilvl="0" w:tplc="0410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5A387814">
      <w:numFmt w:val="bullet"/>
      <w:lvlText w:val="-"/>
      <w:lvlJc w:val="left"/>
      <w:pPr>
        <w:tabs>
          <w:tab w:val="num" w:pos="2154"/>
        </w:tabs>
        <w:ind w:left="2154" w:hanging="360"/>
      </w:pPr>
      <w:rPr>
        <w:rFonts w:ascii="Arial" w:eastAsia="Calibri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">
    <w:nsid w:val="1FEC5AF3"/>
    <w:multiLevelType w:val="hybridMultilevel"/>
    <w:tmpl w:val="B9B4A28C"/>
    <w:lvl w:ilvl="0" w:tplc="4AB804AA">
      <w:start w:val="1"/>
      <w:numFmt w:val="bullet"/>
      <w:lvlText w:val="­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278C54FF"/>
    <w:multiLevelType w:val="hybridMultilevel"/>
    <w:tmpl w:val="13F869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C937CE"/>
    <w:multiLevelType w:val="hybridMultilevel"/>
    <w:tmpl w:val="3EDCD5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803134">
      <w:start w:val="1"/>
      <w:numFmt w:val="bullet"/>
      <w:lvlText w:val="‒"/>
      <w:lvlJc w:val="left"/>
      <w:pPr>
        <w:ind w:left="1440" w:hanging="360"/>
      </w:pPr>
      <w:rPr>
        <w:rFonts w:ascii="Calibri" w:hAnsi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8B1F5A"/>
    <w:multiLevelType w:val="hybridMultilevel"/>
    <w:tmpl w:val="D062FF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7527E5"/>
    <w:multiLevelType w:val="hybridMultilevel"/>
    <w:tmpl w:val="61D6D0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FF7B66"/>
    <w:multiLevelType w:val="hybridMultilevel"/>
    <w:tmpl w:val="7990249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2832301"/>
    <w:multiLevelType w:val="hybridMultilevel"/>
    <w:tmpl w:val="09401A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BB7417"/>
    <w:multiLevelType w:val="hybridMultilevel"/>
    <w:tmpl w:val="E90C10C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8AA417E"/>
    <w:multiLevelType w:val="hybridMultilevel"/>
    <w:tmpl w:val="6014614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7F07C9"/>
    <w:multiLevelType w:val="hybridMultilevel"/>
    <w:tmpl w:val="999CA468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C8772B8"/>
    <w:multiLevelType w:val="hybridMultilevel"/>
    <w:tmpl w:val="B702417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8612BE0"/>
    <w:multiLevelType w:val="hybridMultilevel"/>
    <w:tmpl w:val="ED70976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E1E49C8"/>
    <w:multiLevelType w:val="hybridMultilevel"/>
    <w:tmpl w:val="AA08977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E341BE2"/>
    <w:multiLevelType w:val="hybridMultilevel"/>
    <w:tmpl w:val="F400446C"/>
    <w:lvl w:ilvl="0" w:tplc="0410000F">
      <w:start w:val="1"/>
      <w:numFmt w:val="decimal"/>
      <w:lvlText w:val="%1."/>
      <w:lvlJc w:val="left"/>
      <w:pPr>
        <w:ind w:left="756" w:hanging="360"/>
      </w:pPr>
    </w:lvl>
    <w:lvl w:ilvl="1" w:tplc="04100019" w:tentative="1">
      <w:start w:val="1"/>
      <w:numFmt w:val="lowerLetter"/>
      <w:lvlText w:val="%2."/>
      <w:lvlJc w:val="left"/>
      <w:pPr>
        <w:ind w:left="1476" w:hanging="360"/>
      </w:pPr>
    </w:lvl>
    <w:lvl w:ilvl="2" w:tplc="0410001B" w:tentative="1">
      <w:start w:val="1"/>
      <w:numFmt w:val="lowerRoman"/>
      <w:lvlText w:val="%3."/>
      <w:lvlJc w:val="right"/>
      <w:pPr>
        <w:ind w:left="2196" w:hanging="180"/>
      </w:pPr>
    </w:lvl>
    <w:lvl w:ilvl="3" w:tplc="0410000F" w:tentative="1">
      <w:start w:val="1"/>
      <w:numFmt w:val="decimal"/>
      <w:lvlText w:val="%4."/>
      <w:lvlJc w:val="left"/>
      <w:pPr>
        <w:ind w:left="2916" w:hanging="360"/>
      </w:pPr>
    </w:lvl>
    <w:lvl w:ilvl="4" w:tplc="04100019" w:tentative="1">
      <w:start w:val="1"/>
      <w:numFmt w:val="lowerLetter"/>
      <w:lvlText w:val="%5."/>
      <w:lvlJc w:val="left"/>
      <w:pPr>
        <w:ind w:left="3636" w:hanging="360"/>
      </w:pPr>
    </w:lvl>
    <w:lvl w:ilvl="5" w:tplc="0410001B" w:tentative="1">
      <w:start w:val="1"/>
      <w:numFmt w:val="lowerRoman"/>
      <w:lvlText w:val="%6."/>
      <w:lvlJc w:val="right"/>
      <w:pPr>
        <w:ind w:left="4356" w:hanging="180"/>
      </w:pPr>
    </w:lvl>
    <w:lvl w:ilvl="6" w:tplc="0410000F" w:tentative="1">
      <w:start w:val="1"/>
      <w:numFmt w:val="decimal"/>
      <w:lvlText w:val="%7."/>
      <w:lvlJc w:val="left"/>
      <w:pPr>
        <w:ind w:left="5076" w:hanging="360"/>
      </w:pPr>
    </w:lvl>
    <w:lvl w:ilvl="7" w:tplc="04100019" w:tentative="1">
      <w:start w:val="1"/>
      <w:numFmt w:val="lowerLetter"/>
      <w:lvlText w:val="%8."/>
      <w:lvlJc w:val="left"/>
      <w:pPr>
        <w:ind w:left="5796" w:hanging="360"/>
      </w:pPr>
    </w:lvl>
    <w:lvl w:ilvl="8" w:tplc="0410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8">
    <w:nsid w:val="768F2361"/>
    <w:multiLevelType w:val="hybridMultilevel"/>
    <w:tmpl w:val="F06CE04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13"/>
  </w:num>
  <w:num w:numId="4">
    <w:abstractNumId w:val="16"/>
  </w:num>
  <w:num w:numId="5">
    <w:abstractNumId w:val="12"/>
  </w:num>
  <w:num w:numId="6">
    <w:abstractNumId w:val="9"/>
  </w:num>
  <w:num w:numId="7">
    <w:abstractNumId w:val="11"/>
  </w:num>
  <w:num w:numId="8">
    <w:abstractNumId w:val="5"/>
  </w:num>
  <w:num w:numId="9">
    <w:abstractNumId w:val="8"/>
  </w:num>
  <w:num w:numId="10">
    <w:abstractNumId w:val="7"/>
  </w:num>
  <w:num w:numId="11">
    <w:abstractNumId w:val="18"/>
  </w:num>
  <w:num w:numId="12">
    <w:abstractNumId w:val="14"/>
  </w:num>
  <w:num w:numId="13">
    <w:abstractNumId w:val="15"/>
  </w:num>
  <w:num w:numId="14">
    <w:abstractNumId w:val="2"/>
  </w:num>
  <w:num w:numId="15">
    <w:abstractNumId w:val="1"/>
  </w:num>
  <w:num w:numId="16">
    <w:abstractNumId w:val="4"/>
  </w:num>
  <w:num w:numId="17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8">
    <w:abstractNumId w:val="10"/>
  </w:num>
  <w:num w:numId="19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it-IT" w:vendorID="3" w:dllVersion="512" w:checkStyle="1"/>
  <w:activeWritingStyle w:appName="MSWord" w:lang="en-GB" w:vendorID="8" w:dllVersion="513" w:checkStyle="1"/>
  <w:activeWritingStyle w:appName="MSWord" w:lang="en-US" w:vendorID="8" w:dllVersion="513" w:checkStyle="1"/>
  <w:activeWritingStyle w:appName="MSWord" w:lang="it-IT" w:vendorID="3" w:dllVersion="517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245"/>
    <w:rsid w:val="00000AE1"/>
    <w:rsid w:val="00000B34"/>
    <w:rsid w:val="00000CBD"/>
    <w:rsid w:val="000039D5"/>
    <w:rsid w:val="000110C4"/>
    <w:rsid w:val="000112E7"/>
    <w:rsid w:val="000123D2"/>
    <w:rsid w:val="00021C02"/>
    <w:rsid w:val="000240A1"/>
    <w:rsid w:val="000260D2"/>
    <w:rsid w:val="000326C6"/>
    <w:rsid w:val="00033ACF"/>
    <w:rsid w:val="00034A1D"/>
    <w:rsid w:val="000375EB"/>
    <w:rsid w:val="00037C6B"/>
    <w:rsid w:val="00040F86"/>
    <w:rsid w:val="00046407"/>
    <w:rsid w:val="0005582F"/>
    <w:rsid w:val="0005597B"/>
    <w:rsid w:val="00055C96"/>
    <w:rsid w:val="0006088C"/>
    <w:rsid w:val="00060DAA"/>
    <w:rsid w:val="00063E00"/>
    <w:rsid w:val="00070585"/>
    <w:rsid w:val="000730DA"/>
    <w:rsid w:val="00075F2C"/>
    <w:rsid w:val="00077292"/>
    <w:rsid w:val="0008523C"/>
    <w:rsid w:val="000870EA"/>
    <w:rsid w:val="00090D74"/>
    <w:rsid w:val="00094F7E"/>
    <w:rsid w:val="00096456"/>
    <w:rsid w:val="00097394"/>
    <w:rsid w:val="00097E25"/>
    <w:rsid w:val="00097F74"/>
    <w:rsid w:val="000A3B85"/>
    <w:rsid w:val="000A446C"/>
    <w:rsid w:val="000A65CB"/>
    <w:rsid w:val="000A7976"/>
    <w:rsid w:val="000A7E87"/>
    <w:rsid w:val="000B25F8"/>
    <w:rsid w:val="000C31BF"/>
    <w:rsid w:val="000D1119"/>
    <w:rsid w:val="000D3679"/>
    <w:rsid w:val="000E3B94"/>
    <w:rsid w:val="000E42C1"/>
    <w:rsid w:val="000E481C"/>
    <w:rsid w:val="000F05B9"/>
    <w:rsid w:val="000F6FFE"/>
    <w:rsid w:val="001020F6"/>
    <w:rsid w:val="00102CF9"/>
    <w:rsid w:val="0010770B"/>
    <w:rsid w:val="001100BF"/>
    <w:rsid w:val="00111D97"/>
    <w:rsid w:val="001135A5"/>
    <w:rsid w:val="00136BEF"/>
    <w:rsid w:val="00140D18"/>
    <w:rsid w:val="00141FFA"/>
    <w:rsid w:val="001425CF"/>
    <w:rsid w:val="00151DB8"/>
    <w:rsid w:val="001527EA"/>
    <w:rsid w:val="00154731"/>
    <w:rsid w:val="00157D3C"/>
    <w:rsid w:val="0016086E"/>
    <w:rsid w:val="00160D2C"/>
    <w:rsid w:val="00163FCE"/>
    <w:rsid w:val="00166B1B"/>
    <w:rsid w:val="001741A3"/>
    <w:rsid w:val="00174277"/>
    <w:rsid w:val="001767C4"/>
    <w:rsid w:val="00176C2F"/>
    <w:rsid w:val="00177633"/>
    <w:rsid w:val="00184430"/>
    <w:rsid w:val="0019420C"/>
    <w:rsid w:val="001B4BF7"/>
    <w:rsid w:val="001B5B7B"/>
    <w:rsid w:val="001C3268"/>
    <w:rsid w:val="001C5A94"/>
    <w:rsid w:val="001D3190"/>
    <w:rsid w:val="001E3A29"/>
    <w:rsid w:val="001F32AE"/>
    <w:rsid w:val="001F3908"/>
    <w:rsid w:val="001F5B7D"/>
    <w:rsid w:val="00201257"/>
    <w:rsid w:val="002022C5"/>
    <w:rsid w:val="00202C5C"/>
    <w:rsid w:val="00202FD1"/>
    <w:rsid w:val="0020366B"/>
    <w:rsid w:val="00214364"/>
    <w:rsid w:val="00217CB2"/>
    <w:rsid w:val="002215E4"/>
    <w:rsid w:val="002267B4"/>
    <w:rsid w:val="00234041"/>
    <w:rsid w:val="0023429F"/>
    <w:rsid w:val="00244536"/>
    <w:rsid w:val="0025317F"/>
    <w:rsid w:val="00254302"/>
    <w:rsid w:val="002544EC"/>
    <w:rsid w:val="00256EE5"/>
    <w:rsid w:val="00260AD8"/>
    <w:rsid w:val="0027110A"/>
    <w:rsid w:val="00271718"/>
    <w:rsid w:val="0027387D"/>
    <w:rsid w:val="00277854"/>
    <w:rsid w:val="00280439"/>
    <w:rsid w:val="00283A12"/>
    <w:rsid w:val="00285469"/>
    <w:rsid w:val="002900A0"/>
    <w:rsid w:val="00291ED5"/>
    <w:rsid w:val="002923F2"/>
    <w:rsid w:val="00293A97"/>
    <w:rsid w:val="00296747"/>
    <w:rsid w:val="002A45E1"/>
    <w:rsid w:val="002B028F"/>
    <w:rsid w:val="002B241D"/>
    <w:rsid w:val="002B32C7"/>
    <w:rsid w:val="002B57C3"/>
    <w:rsid w:val="002B64EA"/>
    <w:rsid w:val="002B6569"/>
    <w:rsid w:val="002C6DC7"/>
    <w:rsid w:val="002C71C9"/>
    <w:rsid w:val="002D1959"/>
    <w:rsid w:val="002E323C"/>
    <w:rsid w:val="002E710D"/>
    <w:rsid w:val="002F4E7E"/>
    <w:rsid w:val="0030297F"/>
    <w:rsid w:val="00304C68"/>
    <w:rsid w:val="0031352B"/>
    <w:rsid w:val="00315580"/>
    <w:rsid w:val="003167B7"/>
    <w:rsid w:val="00320DBE"/>
    <w:rsid w:val="00321E72"/>
    <w:rsid w:val="00324319"/>
    <w:rsid w:val="003246FB"/>
    <w:rsid w:val="003315E4"/>
    <w:rsid w:val="00333906"/>
    <w:rsid w:val="003369D0"/>
    <w:rsid w:val="0034224F"/>
    <w:rsid w:val="003444CF"/>
    <w:rsid w:val="00367284"/>
    <w:rsid w:val="00371BF5"/>
    <w:rsid w:val="003742B7"/>
    <w:rsid w:val="0037721A"/>
    <w:rsid w:val="00381A6E"/>
    <w:rsid w:val="00384644"/>
    <w:rsid w:val="00385DF4"/>
    <w:rsid w:val="0039091F"/>
    <w:rsid w:val="003934CF"/>
    <w:rsid w:val="00393E8A"/>
    <w:rsid w:val="003A22B4"/>
    <w:rsid w:val="003A2E99"/>
    <w:rsid w:val="003A7E00"/>
    <w:rsid w:val="003B3AA1"/>
    <w:rsid w:val="003B77DB"/>
    <w:rsid w:val="003B7D5A"/>
    <w:rsid w:val="003C137C"/>
    <w:rsid w:val="003C1FF1"/>
    <w:rsid w:val="003C67AD"/>
    <w:rsid w:val="003D1423"/>
    <w:rsid w:val="003D516D"/>
    <w:rsid w:val="003E2322"/>
    <w:rsid w:val="003E5371"/>
    <w:rsid w:val="003E7CA6"/>
    <w:rsid w:val="003E7E2B"/>
    <w:rsid w:val="003F067A"/>
    <w:rsid w:val="003F67EF"/>
    <w:rsid w:val="003F7017"/>
    <w:rsid w:val="0041345A"/>
    <w:rsid w:val="00417B7F"/>
    <w:rsid w:val="004206A8"/>
    <w:rsid w:val="00421004"/>
    <w:rsid w:val="00421B3B"/>
    <w:rsid w:val="004242FF"/>
    <w:rsid w:val="004252C4"/>
    <w:rsid w:val="00430944"/>
    <w:rsid w:val="00432B1E"/>
    <w:rsid w:val="00433407"/>
    <w:rsid w:val="00433740"/>
    <w:rsid w:val="00436141"/>
    <w:rsid w:val="0043640D"/>
    <w:rsid w:val="004366C7"/>
    <w:rsid w:val="00440FB3"/>
    <w:rsid w:val="00442883"/>
    <w:rsid w:val="00444EF1"/>
    <w:rsid w:val="0044637F"/>
    <w:rsid w:val="00461E14"/>
    <w:rsid w:val="004639D1"/>
    <w:rsid w:val="00466356"/>
    <w:rsid w:val="00467144"/>
    <w:rsid w:val="00470467"/>
    <w:rsid w:val="00470945"/>
    <w:rsid w:val="00472155"/>
    <w:rsid w:val="0048395C"/>
    <w:rsid w:val="00494641"/>
    <w:rsid w:val="004964D3"/>
    <w:rsid w:val="004A4523"/>
    <w:rsid w:val="004B1423"/>
    <w:rsid w:val="004B2D50"/>
    <w:rsid w:val="004B6F8B"/>
    <w:rsid w:val="004C0000"/>
    <w:rsid w:val="004C0711"/>
    <w:rsid w:val="004C52BA"/>
    <w:rsid w:val="004D3FD0"/>
    <w:rsid w:val="004D6969"/>
    <w:rsid w:val="004E0820"/>
    <w:rsid w:val="004E1F62"/>
    <w:rsid w:val="004E63F2"/>
    <w:rsid w:val="004E7769"/>
    <w:rsid w:val="004F11C5"/>
    <w:rsid w:val="004F209F"/>
    <w:rsid w:val="00500D39"/>
    <w:rsid w:val="005105D7"/>
    <w:rsid w:val="00511680"/>
    <w:rsid w:val="0051423F"/>
    <w:rsid w:val="005255AF"/>
    <w:rsid w:val="00525FD4"/>
    <w:rsid w:val="00541648"/>
    <w:rsid w:val="00542A2E"/>
    <w:rsid w:val="0054322C"/>
    <w:rsid w:val="005444DC"/>
    <w:rsid w:val="00550022"/>
    <w:rsid w:val="00551BE3"/>
    <w:rsid w:val="005522DA"/>
    <w:rsid w:val="00556674"/>
    <w:rsid w:val="00565467"/>
    <w:rsid w:val="005658E6"/>
    <w:rsid w:val="00575A01"/>
    <w:rsid w:val="00576C15"/>
    <w:rsid w:val="0058247B"/>
    <w:rsid w:val="00582E7C"/>
    <w:rsid w:val="00583669"/>
    <w:rsid w:val="005917D1"/>
    <w:rsid w:val="0059555B"/>
    <w:rsid w:val="0059569B"/>
    <w:rsid w:val="005962AB"/>
    <w:rsid w:val="00597085"/>
    <w:rsid w:val="005A0839"/>
    <w:rsid w:val="005A70B0"/>
    <w:rsid w:val="005A78E7"/>
    <w:rsid w:val="005B51E3"/>
    <w:rsid w:val="005B66A1"/>
    <w:rsid w:val="005C2F2B"/>
    <w:rsid w:val="005C46EC"/>
    <w:rsid w:val="005D1D37"/>
    <w:rsid w:val="005D2D77"/>
    <w:rsid w:val="005D7617"/>
    <w:rsid w:val="005E18AB"/>
    <w:rsid w:val="005E4CC7"/>
    <w:rsid w:val="005F56AF"/>
    <w:rsid w:val="005F7025"/>
    <w:rsid w:val="00600F3D"/>
    <w:rsid w:val="006032E5"/>
    <w:rsid w:val="0060523A"/>
    <w:rsid w:val="006057BA"/>
    <w:rsid w:val="00605ABC"/>
    <w:rsid w:val="00607B69"/>
    <w:rsid w:val="00607DEA"/>
    <w:rsid w:val="0061068E"/>
    <w:rsid w:val="006130DA"/>
    <w:rsid w:val="00613645"/>
    <w:rsid w:val="006167A4"/>
    <w:rsid w:val="00620519"/>
    <w:rsid w:val="00622BE9"/>
    <w:rsid w:val="00623ED2"/>
    <w:rsid w:val="00627633"/>
    <w:rsid w:val="006344AB"/>
    <w:rsid w:val="006359A7"/>
    <w:rsid w:val="00642A1F"/>
    <w:rsid w:val="00642D01"/>
    <w:rsid w:val="0064385A"/>
    <w:rsid w:val="00643B86"/>
    <w:rsid w:val="006509C3"/>
    <w:rsid w:val="006630AF"/>
    <w:rsid w:val="00666F50"/>
    <w:rsid w:val="006672CE"/>
    <w:rsid w:val="006706A7"/>
    <w:rsid w:val="00672937"/>
    <w:rsid w:val="006752D4"/>
    <w:rsid w:val="00676E33"/>
    <w:rsid w:val="00681826"/>
    <w:rsid w:val="00686B01"/>
    <w:rsid w:val="006927AC"/>
    <w:rsid w:val="0069317E"/>
    <w:rsid w:val="00693C91"/>
    <w:rsid w:val="006A3479"/>
    <w:rsid w:val="006A7AE0"/>
    <w:rsid w:val="006B0B05"/>
    <w:rsid w:val="006B0C64"/>
    <w:rsid w:val="006B1612"/>
    <w:rsid w:val="006B64D4"/>
    <w:rsid w:val="006B6970"/>
    <w:rsid w:val="006C7CFA"/>
    <w:rsid w:val="006D42C2"/>
    <w:rsid w:val="006D4B7D"/>
    <w:rsid w:val="006E7072"/>
    <w:rsid w:val="006E735D"/>
    <w:rsid w:val="006F14C5"/>
    <w:rsid w:val="006F2096"/>
    <w:rsid w:val="006F3F99"/>
    <w:rsid w:val="006F7015"/>
    <w:rsid w:val="006F79E8"/>
    <w:rsid w:val="007012B7"/>
    <w:rsid w:val="007020E7"/>
    <w:rsid w:val="00710A6F"/>
    <w:rsid w:val="0073023B"/>
    <w:rsid w:val="0073126C"/>
    <w:rsid w:val="00732548"/>
    <w:rsid w:val="00732D25"/>
    <w:rsid w:val="00741793"/>
    <w:rsid w:val="00741EDE"/>
    <w:rsid w:val="00745B50"/>
    <w:rsid w:val="00752072"/>
    <w:rsid w:val="0075297C"/>
    <w:rsid w:val="0075416D"/>
    <w:rsid w:val="007635E3"/>
    <w:rsid w:val="0077654F"/>
    <w:rsid w:val="00781C90"/>
    <w:rsid w:val="00785768"/>
    <w:rsid w:val="0078608A"/>
    <w:rsid w:val="00786184"/>
    <w:rsid w:val="00792630"/>
    <w:rsid w:val="00792C3D"/>
    <w:rsid w:val="00793067"/>
    <w:rsid w:val="007A387B"/>
    <w:rsid w:val="007A7C16"/>
    <w:rsid w:val="007B0B58"/>
    <w:rsid w:val="007B2134"/>
    <w:rsid w:val="007B2CE2"/>
    <w:rsid w:val="007C223C"/>
    <w:rsid w:val="007C40DE"/>
    <w:rsid w:val="007D0659"/>
    <w:rsid w:val="007D0C15"/>
    <w:rsid w:val="007D19B8"/>
    <w:rsid w:val="007D3594"/>
    <w:rsid w:val="007D3B5E"/>
    <w:rsid w:val="007D3B72"/>
    <w:rsid w:val="007F0BCF"/>
    <w:rsid w:val="007F26A9"/>
    <w:rsid w:val="007F52E4"/>
    <w:rsid w:val="00800FDF"/>
    <w:rsid w:val="00802FEA"/>
    <w:rsid w:val="00803FDD"/>
    <w:rsid w:val="00805423"/>
    <w:rsid w:val="0081397C"/>
    <w:rsid w:val="008149B8"/>
    <w:rsid w:val="008165D3"/>
    <w:rsid w:val="00816DA5"/>
    <w:rsid w:val="00824A1C"/>
    <w:rsid w:val="0082751D"/>
    <w:rsid w:val="0082764B"/>
    <w:rsid w:val="0083646F"/>
    <w:rsid w:val="00836936"/>
    <w:rsid w:val="00837C19"/>
    <w:rsid w:val="00840212"/>
    <w:rsid w:val="00846DDB"/>
    <w:rsid w:val="00847388"/>
    <w:rsid w:val="008474B1"/>
    <w:rsid w:val="00850E02"/>
    <w:rsid w:val="00852CD9"/>
    <w:rsid w:val="008537DE"/>
    <w:rsid w:val="00866D5A"/>
    <w:rsid w:val="00867B30"/>
    <w:rsid w:val="0087018A"/>
    <w:rsid w:val="00872EEA"/>
    <w:rsid w:val="0088381E"/>
    <w:rsid w:val="00893D26"/>
    <w:rsid w:val="008A357B"/>
    <w:rsid w:val="008A5D49"/>
    <w:rsid w:val="008A6366"/>
    <w:rsid w:val="008A722B"/>
    <w:rsid w:val="008B0F79"/>
    <w:rsid w:val="008B12CF"/>
    <w:rsid w:val="008B42B3"/>
    <w:rsid w:val="008B5DC8"/>
    <w:rsid w:val="008C523C"/>
    <w:rsid w:val="008C5CEF"/>
    <w:rsid w:val="008D17C7"/>
    <w:rsid w:val="008D328B"/>
    <w:rsid w:val="008E1BCC"/>
    <w:rsid w:val="008F237B"/>
    <w:rsid w:val="008F3565"/>
    <w:rsid w:val="008F43DE"/>
    <w:rsid w:val="008F694C"/>
    <w:rsid w:val="00902ECB"/>
    <w:rsid w:val="009037B2"/>
    <w:rsid w:val="00914130"/>
    <w:rsid w:val="00915535"/>
    <w:rsid w:val="009253DC"/>
    <w:rsid w:val="00926149"/>
    <w:rsid w:val="009279AE"/>
    <w:rsid w:val="00930507"/>
    <w:rsid w:val="0093384A"/>
    <w:rsid w:val="009355A4"/>
    <w:rsid w:val="009378DB"/>
    <w:rsid w:val="00945E54"/>
    <w:rsid w:val="009512B8"/>
    <w:rsid w:val="0096192C"/>
    <w:rsid w:val="0096306A"/>
    <w:rsid w:val="009716D1"/>
    <w:rsid w:val="00974FEF"/>
    <w:rsid w:val="009755C7"/>
    <w:rsid w:val="00983037"/>
    <w:rsid w:val="00983B0F"/>
    <w:rsid w:val="00984B7A"/>
    <w:rsid w:val="00985C68"/>
    <w:rsid w:val="00985FBF"/>
    <w:rsid w:val="00990C17"/>
    <w:rsid w:val="00991894"/>
    <w:rsid w:val="00995593"/>
    <w:rsid w:val="009A3A2F"/>
    <w:rsid w:val="009A5B30"/>
    <w:rsid w:val="009A6A4D"/>
    <w:rsid w:val="009B19FF"/>
    <w:rsid w:val="009B29D9"/>
    <w:rsid w:val="009B72CE"/>
    <w:rsid w:val="009B7F1A"/>
    <w:rsid w:val="009C0576"/>
    <w:rsid w:val="009C3194"/>
    <w:rsid w:val="009C4788"/>
    <w:rsid w:val="009C5F1D"/>
    <w:rsid w:val="009D4512"/>
    <w:rsid w:val="009D7FDA"/>
    <w:rsid w:val="009E203F"/>
    <w:rsid w:val="00A001C2"/>
    <w:rsid w:val="00A04DCB"/>
    <w:rsid w:val="00A07B81"/>
    <w:rsid w:val="00A1766F"/>
    <w:rsid w:val="00A208C1"/>
    <w:rsid w:val="00A263B7"/>
    <w:rsid w:val="00A27512"/>
    <w:rsid w:val="00A309E0"/>
    <w:rsid w:val="00A33292"/>
    <w:rsid w:val="00A34A3C"/>
    <w:rsid w:val="00A455B4"/>
    <w:rsid w:val="00A46627"/>
    <w:rsid w:val="00A57B29"/>
    <w:rsid w:val="00A607A7"/>
    <w:rsid w:val="00A61CF1"/>
    <w:rsid w:val="00A63A98"/>
    <w:rsid w:val="00A64647"/>
    <w:rsid w:val="00A655DC"/>
    <w:rsid w:val="00A75181"/>
    <w:rsid w:val="00A76637"/>
    <w:rsid w:val="00A935DE"/>
    <w:rsid w:val="00A936AA"/>
    <w:rsid w:val="00A93F2D"/>
    <w:rsid w:val="00A95A2B"/>
    <w:rsid w:val="00A96AC4"/>
    <w:rsid w:val="00AA3D78"/>
    <w:rsid w:val="00AA533E"/>
    <w:rsid w:val="00AA7E76"/>
    <w:rsid w:val="00AB2859"/>
    <w:rsid w:val="00AB470F"/>
    <w:rsid w:val="00AC260A"/>
    <w:rsid w:val="00AC2C4B"/>
    <w:rsid w:val="00AC5AEC"/>
    <w:rsid w:val="00AC7267"/>
    <w:rsid w:val="00AD490A"/>
    <w:rsid w:val="00AD4ACD"/>
    <w:rsid w:val="00AE0D58"/>
    <w:rsid w:val="00AE3377"/>
    <w:rsid w:val="00AE48E6"/>
    <w:rsid w:val="00AF0F90"/>
    <w:rsid w:val="00AF21E6"/>
    <w:rsid w:val="00AF4D29"/>
    <w:rsid w:val="00B07887"/>
    <w:rsid w:val="00B11D1F"/>
    <w:rsid w:val="00B15B00"/>
    <w:rsid w:val="00B162FD"/>
    <w:rsid w:val="00B22C95"/>
    <w:rsid w:val="00B24516"/>
    <w:rsid w:val="00B263BB"/>
    <w:rsid w:val="00B3010F"/>
    <w:rsid w:val="00B33F2C"/>
    <w:rsid w:val="00B34636"/>
    <w:rsid w:val="00B366BC"/>
    <w:rsid w:val="00B5054D"/>
    <w:rsid w:val="00B52970"/>
    <w:rsid w:val="00B52BED"/>
    <w:rsid w:val="00B53053"/>
    <w:rsid w:val="00B644A0"/>
    <w:rsid w:val="00B6463F"/>
    <w:rsid w:val="00B65574"/>
    <w:rsid w:val="00B65C18"/>
    <w:rsid w:val="00B72172"/>
    <w:rsid w:val="00B801C5"/>
    <w:rsid w:val="00B80679"/>
    <w:rsid w:val="00B821BC"/>
    <w:rsid w:val="00B83294"/>
    <w:rsid w:val="00B837CC"/>
    <w:rsid w:val="00B83FC7"/>
    <w:rsid w:val="00B84738"/>
    <w:rsid w:val="00B86BFB"/>
    <w:rsid w:val="00B87D5F"/>
    <w:rsid w:val="00B90646"/>
    <w:rsid w:val="00B97215"/>
    <w:rsid w:val="00BA253D"/>
    <w:rsid w:val="00BA43C0"/>
    <w:rsid w:val="00BA5960"/>
    <w:rsid w:val="00BB02EC"/>
    <w:rsid w:val="00BB0BAB"/>
    <w:rsid w:val="00BC4D02"/>
    <w:rsid w:val="00BC7DDD"/>
    <w:rsid w:val="00BD22D0"/>
    <w:rsid w:val="00BD28B5"/>
    <w:rsid w:val="00BD7100"/>
    <w:rsid w:val="00BD78E0"/>
    <w:rsid w:val="00BE68C8"/>
    <w:rsid w:val="00BE6A35"/>
    <w:rsid w:val="00BE7356"/>
    <w:rsid w:val="00BF05C9"/>
    <w:rsid w:val="00BF533A"/>
    <w:rsid w:val="00BF5FA3"/>
    <w:rsid w:val="00C004EB"/>
    <w:rsid w:val="00C1529D"/>
    <w:rsid w:val="00C266F5"/>
    <w:rsid w:val="00C3446A"/>
    <w:rsid w:val="00C4116D"/>
    <w:rsid w:val="00C57588"/>
    <w:rsid w:val="00C60E86"/>
    <w:rsid w:val="00C61145"/>
    <w:rsid w:val="00C6279C"/>
    <w:rsid w:val="00C65378"/>
    <w:rsid w:val="00C66A94"/>
    <w:rsid w:val="00C7161E"/>
    <w:rsid w:val="00C757DD"/>
    <w:rsid w:val="00C84652"/>
    <w:rsid w:val="00C92B72"/>
    <w:rsid w:val="00C94251"/>
    <w:rsid w:val="00C948EB"/>
    <w:rsid w:val="00C96280"/>
    <w:rsid w:val="00C971F1"/>
    <w:rsid w:val="00CA3DA1"/>
    <w:rsid w:val="00CC3DF6"/>
    <w:rsid w:val="00CD3B71"/>
    <w:rsid w:val="00CD5D81"/>
    <w:rsid w:val="00CE239E"/>
    <w:rsid w:val="00CE7151"/>
    <w:rsid w:val="00CF4478"/>
    <w:rsid w:val="00D02F97"/>
    <w:rsid w:val="00D05E1B"/>
    <w:rsid w:val="00D12BDA"/>
    <w:rsid w:val="00D13670"/>
    <w:rsid w:val="00D13C27"/>
    <w:rsid w:val="00D17599"/>
    <w:rsid w:val="00D20A06"/>
    <w:rsid w:val="00D22F1D"/>
    <w:rsid w:val="00D23FEF"/>
    <w:rsid w:val="00D25666"/>
    <w:rsid w:val="00D25C70"/>
    <w:rsid w:val="00D31A1F"/>
    <w:rsid w:val="00D3662C"/>
    <w:rsid w:val="00D37215"/>
    <w:rsid w:val="00D41D29"/>
    <w:rsid w:val="00D44C89"/>
    <w:rsid w:val="00D4702F"/>
    <w:rsid w:val="00D479C2"/>
    <w:rsid w:val="00D50DC7"/>
    <w:rsid w:val="00D55AB0"/>
    <w:rsid w:val="00D634D3"/>
    <w:rsid w:val="00D64763"/>
    <w:rsid w:val="00D664C4"/>
    <w:rsid w:val="00D66FC4"/>
    <w:rsid w:val="00D72877"/>
    <w:rsid w:val="00D736FA"/>
    <w:rsid w:val="00D762D0"/>
    <w:rsid w:val="00D772FB"/>
    <w:rsid w:val="00D92D3F"/>
    <w:rsid w:val="00D95B44"/>
    <w:rsid w:val="00DA0FDF"/>
    <w:rsid w:val="00DA2792"/>
    <w:rsid w:val="00DA2B44"/>
    <w:rsid w:val="00DA3A94"/>
    <w:rsid w:val="00DC021B"/>
    <w:rsid w:val="00DC5700"/>
    <w:rsid w:val="00DD31DD"/>
    <w:rsid w:val="00DD4401"/>
    <w:rsid w:val="00DF153A"/>
    <w:rsid w:val="00E0132E"/>
    <w:rsid w:val="00E01A4E"/>
    <w:rsid w:val="00E02569"/>
    <w:rsid w:val="00E05D0E"/>
    <w:rsid w:val="00E05F5A"/>
    <w:rsid w:val="00E10D7B"/>
    <w:rsid w:val="00E20AF5"/>
    <w:rsid w:val="00E24245"/>
    <w:rsid w:val="00E26EB3"/>
    <w:rsid w:val="00E30BEA"/>
    <w:rsid w:val="00E3735A"/>
    <w:rsid w:val="00E37734"/>
    <w:rsid w:val="00E41BB0"/>
    <w:rsid w:val="00E73D7B"/>
    <w:rsid w:val="00E83098"/>
    <w:rsid w:val="00E91F04"/>
    <w:rsid w:val="00E92FEE"/>
    <w:rsid w:val="00E94015"/>
    <w:rsid w:val="00EA3219"/>
    <w:rsid w:val="00EB20CB"/>
    <w:rsid w:val="00EB29AE"/>
    <w:rsid w:val="00EB6786"/>
    <w:rsid w:val="00EC53C2"/>
    <w:rsid w:val="00EC7808"/>
    <w:rsid w:val="00ED00D2"/>
    <w:rsid w:val="00ED0667"/>
    <w:rsid w:val="00ED6C23"/>
    <w:rsid w:val="00ED7D70"/>
    <w:rsid w:val="00EE05A0"/>
    <w:rsid w:val="00EE30EA"/>
    <w:rsid w:val="00EE7C2D"/>
    <w:rsid w:val="00EF0974"/>
    <w:rsid w:val="00EF2E24"/>
    <w:rsid w:val="00F122BB"/>
    <w:rsid w:val="00F1582F"/>
    <w:rsid w:val="00F21240"/>
    <w:rsid w:val="00F2176C"/>
    <w:rsid w:val="00F24DB2"/>
    <w:rsid w:val="00F255B6"/>
    <w:rsid w:val="00F2694A"/>
    <w:rsid w:val="00F30B1B"/>
    <w:rsid w:val="00F353BF"/>
    <w:rsid w:val="00F362A9"/>
    <w:rsid w:val="00F36E45"/>
    <w:rsid w:val="00F37BF7"/>
    <w:rsid w:val="00F40698"/>
    <w:rsid w:val="00F45E9D"/>
    <w:rsid w:val="00F509C3"/>
    <w:rsid w:val="00F5162F"/>
    <w:rsid w:val="00F525AD"/>
    <w:rsid w:val="00F52FCA"/>
    <w:rsid w:val="00F53A4F"/>
    <w:rsid w:val="00F540F6"/>
    <w:rsid w:val="00F54FC1"/>
    <w:rsid w:val="00F563AA"/>
    <w:rsid w:val="00F60A0D"/>
    <w:rsid w:val="00F61EF6"/>
    <w:rsid w:val="00F63608"/>
    <w:rsid w:val="00F65E69"/>
    <w:rsid w:val="00F67CD3"/>
    <w:rsid w:val="00F67CE4"/>
    <w:rsid w:val="00F7386F"/>
    <w:rsid w:val="00F83191"/>
    <w:rsid w:val="00F90CC1"/>
    <w:rsid w:val="00F94C2A"/>
    <w:rsid w:val="00F95093"/>
    <w:rsid w:val="00F96BDD"/>
    <w:rsid w:val="00FA52A3"/>
    <w:rsid w:val="00FA790B"/>
    <w:rsid w:val="00FA7A09"/>
    <w:rsid w:val="00FB5597"/>
    <w:rsid w:val="00FB592D"/>
    <w:rsid w:val="00FC24DA"/>
    <w:rsid w:val="00FC5A78"/>
    <w:rsid w:val="00FC5F9D"/>
    <w:rsid w:val="00FD2A6E"/>
    <w:rsid w:val="00FE2284"/>
    <w:rsid w:val="00FE4A6C"/>
    <w:rsid w:val="00FF5703"/>
    <w:rsid w:val="00FF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935DE"/>
  </w:style>
  <w:style w:type="paragraph" w:styleId="Titolo1">
    <w:name w:val="heading 1"/>
    <w:basedOn w:val="Normale"/>
    <w:next w:val="Normale"/>
    <w:qFormat/>
    <w:rsid w:val="00A935DE"/>
    <w:pPr>
      <w:keepNext/>
      <w:outlineLvl w:val="0"/>
    </w:pPr>
    <w:rPr>
      <w:b/>
      <w:sz w:val="24"/>
    </w:rPr>
  </w:style>
  <w:style w:type="paragraph" w:styleId="Titolo2">
    <w:name w:val="heading 2"/>
    <w:basedOn w:val="Normale"/>
    <w:next w:val="Normale"/>
    <w:qFormat/>
    <w:rsid w:val="00A935DE"/>
    <w:pPr>
      <w:keepNext/>
      <w:jc w:val="both"/>
      <w:outlineLvl w:val="1"/>
    </w:pPr>
    <w:rPr>
      <w:rFonts w:ascii="Arial" w:hAnsi="Arial"/>
      <w:sz w:val="22"/>
      <w:u w:val="single"/>
    </w:rPr>
  </w:style>
  <w:style w:type="paragraph" w:styleId="Titolo3">
    <w:name w:val="heading 3"/>
    <w:basedOn w:val="Normale"/>
    <w:next w:val="Normale"/>
    <w:qFormat/>
    <w:rsid w:val="00A935DE"/>
    <w:pPr>
      <w:keepNext/>
      <w:jc w:val="both"/>
      <w:outlineLvl w:val="2"/>
    </w:pPr>
    <w:rPr>
      <w:rFonts w:ascii="Arial" w:hAnsi="Arial"/>
      <w:b/>
      <w:sz w:val="22"/>
    </w:rPr>
  </w:style>
  <w:style w:type="paragraph" w:styleId="Titolo9">
    <w:name w:val="heading 9"/>
    <w:basedOn w:val="Normale"/>
    <w:next w:val="Normale"/>
    <w:qFormat/>
    <w:rsid w:val="00A935DE"/>
    <w:pPr>
      <w:keepNext/>
      <w:outlineLvl w:val="8"/>
    </w:pPr>
    <w:rPr>
      <w:rFonts w:ascii="Arial" w:hAnsi="Arial"/>
      <w:b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A935DE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rsid w:val="00A935DE"/>
    <w:pPr>
      <w:tabs>
        <w:tab w:val="center" w:pos="4153"/>
        <w:tab w:val="right" w:pos="8306"/>
      </w:tabs>
    </w:pPr>
  </w:style>
  <w:style w:type="character" w:styleId="Numeropagina">
    <w:name w:val="page number"/>
    <w:basedOn w:val="Carpredefinitoparagrafo"/>
    <w:rsid w:val="00A935DE"/>
  </w:style>
  <w:style w:type="paragraph" w:styleId="Titolo">
    <w:name w:val="Title"/>
    <w:basedOn w:val="Normale"/>
    <w:qFormat/>
    <w:rsid w:val="00A935DE"/>
    <w:pPr>
      <w:jc w:val="center"/>
    </w:pPr>
    <w:rPr>
      <w:rFonts w:ascii="Arial" w:hAnsi="Arial"/>
      <w:b/>
      <w:i/>
      <w:smallCaps/>
      <w:sz w:val="24"/>
    </w:rPr>
  </w:style>
  <w:style w:type="paragraph" w:styleId="Corpotesto">
    <w:name w:val="Body Text"/>
    <w:basedOn w:val="Normale"/>
    <w:rsid w:val="00A935DE"/>
    <w:pPr>
      <w:jc w:val="both"/>
    </w:pPr>
    <w:rPr>
      <w:rFonts w:ascii="Arial" w:hAnsi="Arial"/>
      <w:sz w:val="22"/>
    </w:rPr>
  </w:style>
  <w:style w:type="paragraph" w:styleId="Rientrocorpodeltesto">
    <w:name w:val="Body Text Indent"/>
    <w:basedOn w:val="Normale"/>
    <w:rsid w:val="00A935DE"/>
    <w:pPr>
      <w:ind w:left="1980" w:hanging="1980"/>
      <w:jc w:val="both"/>
    </w:pPr>
    <w:rPr>
      <w:rFonts w:ascii="Arial" w:hAnsi="Arial"/>
      <w:sz w:val="22"/>
    </w:rPr>
  </w:style>
  <w:style w:type="paragraph" w:styleId="Sottotitolo">
    <w:name w:val="Subtitle"/>
    <w:basedOn w:val="Normale"/>
    <w:qFormat/>
    <w:rsid w:val="00A935DE"/>
    <w:pPr>
      <w:ind w:left="426" w:hanging="426"/>
      <w:jc w:val="right"/>
    </w:pPr>
    <w:rPr>
      <w:rFonts w:ascii="Arial" w:hAnsi="Arial"/>
      <w:b/>
      <w:smallCaps/>
    </w:rPr>
  </w:style>
  <w:style w:type="paragraph" w:styleId="Corpodeltesto2">
    <w:name w:val="Body Text 2"/>
    <w:basedOn w:val="Normale"/>
    <w:rsid w:val="00A935DE"/>
    <w:pPr>
      <w:jc w:val="both"/>
    </w:pPr>
  </w:style>
  <w:style w:type="paragraph" w:styleId="Testonotaapidipagina">
    <w:name w:val="footnote text"/>
    <w:basedOn w:val="Normale"/>
    <w:link w:val="TestonotaapidipaginaCarattere"/>
    <w:uiPriority w:val="99"/>
    <w:semiHidden/>
    <w:rsid w:val="00A935DE"/>
  </w:style>
  <w:style w:type="character" w:styleId="Rimandonotaapidipagina">
    <w:name w:val="footnote reference"/>
    <w:basedOn w:val="Carpredefinitoparagrafo"/>
    <w:uiPriority w:val="99"/>
    <w:semiHidden/>
    <w:rsid w:val="00A935DE"/>
    <w:rPr>
      <w:vertAlign w:val="superscript"/>
    </w:rPr>
  </w:style>
  <w:style w:type="paragraph" w:customStyle="1" w:styleId="H2">
    <w:name w:val="H2"/>
    <w:basedOn w:val="Normale"/>
    <w:next w:val="Normale"/>
    <w:rsid w:val="00A935DE"/>
    <w:pPr>
      <w:keepNext/>
      <w:spacing w:before="100" w:after="100"/>
      <w:outlineLvl w:val="2"/>
    </w:pPr>
    <w:rPr>
      <w:b/>
      <w:snapToGrid w:val="0"/>
      <w:sz w:val="36"/>
      <w:lang w:val="en-US" w:eastAsia="en-US"/>
    </w:rPr>
  </w:style>
  <w:style w:type="character" w:styleId="Collegamentoipertestuale">
    <w:name w:val="Hyperlink"/>
    <w:basedOn w:val="Carpredefinitoparagrafo"/>
    <w:rsid w:val="00A935DE"/>
    <w:rPr>
      <w:color w:val="0000FF"/>
      <w:u w:val="single"/>
    </w:rPr>
  </w:style>
  <w:style w:type="character" w:styleId="Enfasigrassetto">
    <w:name w:val="Strong"/>
    <w:basedOn w:val="Carpredefinitoparagrafo"/>
    <w:qFormat/>
    <w:rsid w:val="00CA3DA1"/>
    <w:rPr>
      <w:b/>
      <w:bCs/>
    </w:rPr>
  </w:style>
  <w:style w:type="character" w:styleId="Enfasicorsivo">
    <w:name w:val="Emphasis"/>
    <w:basedOn w:val="Carpredefinitoparagrafo"/>
    <w:qFormat/>
    <w:rsid w:val="00CA3DA1"/>
    <w:rPr>
      <w:i/>
      <w:iCs/>
    </w:rPr>
  </w:style>
  <w:style w:type="paragraph" w:styleId="Testofumetto">
    <w:name w:val="Balloon Text"/>
    <w:basedOn w:val="Normale"/>
    <w:semiHidden/>
    <w:rsid w:val="00A263B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F67CE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67CE4"/>
  </w:style>
  <w:style w:type="table" w:styleId="Grigliatabella">
    <w:name w:val="Table Grid"/>
    <w:basedOn w:val="Tabellanormale"/>
    <w:rsid w:val="00872E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B592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935DE"/>
  </w:style>
  <w:style w:type="paragraph" w:styleId="Titolo1">
    <w:name w:val="heading 1"/>
    <w:basedOn w:val="Normale"/>
    <w:next w:val="Normale"/>
    <w:qFormat/>
    <w:rsid w:val="00A935DE"/>
    <w:pPr>
      <w:keepNext/>
      <w:outlineLvl w:val="0"/>
    </w:pPr>
    <w:rPr>
      <w:b/>
      <w:sz w:val="24"/>
    </w:rPr>
  </w:style>
  <w:style w:type="paragraph" w:styleId="Titolo2">
    <w:name w:val="heading 2"/>
    <w:basedOn w:val="Normale"/>
    <w:next w:val="Normale"/>
    <w:qFormat/>
    <w:rsid w:val="00A935DE"/>
    <w:pPr>
      <w:keepNext/>
      <w:jc w:val="both"/>
      <w:outlineLvl w:val="1"/>
    </w:pPr>
    <w:rPr>
      <w:rFonts w:ascii="Arial" w:hAnsi="Arial"/>
      <w:sz w:val="22"/>
      <w:u w:val="single"/>
    </w:rPr>
  </w:style>
  <w:style w:type="paragraph" w:styleId="Titolo3">
    <w:name w:val="heading 3"/>
    <w:basedOn w:val="Normale"/>
    <w:next w:val="Normale"/>
    <w:qFormat/>
    <w:rsid w:val="00A935DE"/>
    <w:pPr>
      <w:keepNext/>
      <w:jc w:val="both"/>
      <w:outlineLvl w:val="2"/>
    </w:pPr>
    <w:rPr>
      <w:rFonts w:ascii="Arial" w:hAnsi="Arial"/>
      <w:b/>
      <w:sz w:val="22"/>
    </w:rPr>
  </w:style>
  <w:style w:type="paragraph" w:styleId="Titolo9">
    <w:name w:val="heading 9"/>
    <w:basedOn w:val="Normale"/>
    <w:next w:val="Normale"/>
    <w:qFormat/>
    <w:rsid w:val="00A935DE"/>
    <w:pPr>
      <w:keepNext/>
      <w:outlineLvl w:val="8"/>
    </w:pPr>
    <w:rPr>
      <w:rFonts w:ascii="Arial" w:hAnsi="Arial"/>
      <w:b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A935DE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rsid w:val="00A935DE"/>
    <w:pPr>
      <w:tabs>
        <w:tab w:val="center" w:pos="4153"/>
        <w:tab w:val="right" w:pos="8306"/>
      </w:tabs>
    </w:pPr>
  </w:style>
  <w:style w:type="character" w:styleId="Numeropagina">
    <w:name w:val="page number"/>
    <w:basedOn w:val="Carpredefinitoparagrafo"/>
    <w:rsid w:val="00A935DE"/>
  </w:style>
  <w:style w:type="paragraph" w:styleId="Titolo">
    <w:name w:val="Title"/>
    <w:basedOn w:val="Normale"/>
    <w:qFormat/>
    <w:rsid w:val="00A935DE"/>
    <w:pPr>
      <w:jc w:val="center"/>
    </w:pPr>
    <w:rPr>
      <w:rFonts w:ascii="Arial" w:hAnsi="Arial"/>
      <w:b/>
      <w:i/>
      <w:smallCaps/>
      <w:sz w:val="24"/>
    </w:rPr>
  </w:style>
  <w:style w:type="paragraph" w:styleId="Corpotesto">
    <w:name w:val="Body Text"/>
    <w:basedOn w:val="Normale"/>
    <w:rsid w:val="00A935DE"/>
    <w:pPr>
      <w:jc w:val="both"/>
    </w:pPr>
    <w:rPr>
      <w:rFonts w:ascii="Arial" w:hAnsi="Arial"/>
      <w:sz w:val="22"/>
    </w:rPr>
  </w:style>
  <w:style w:type="paragraph" w:styleId="Rientrocorpodeltesto">
    <w:name w:val="Body Text Indent"/>
    <w:basedOn w:val="Normale"/>
    <w:rsid w:val="00A935DE"/>
    <w:pPr>
      <w:ind w:left="1980" w:hanging="1980"/>
      <w:jc w:val="both"/>
    </w:pPr>
    <w:rPr>
      <w:rFonts w:ascii="Arial" w:hAnsi="Arial"/>
      <w:sz w:val="22"/>
    </w:rPr>
  </w:style>
  <w:style w:type="paragraph" w:styleId="Sottotitolo">
    <w:name w:val="Subtitle"/>
    <w:basedOn w:val="Normale"/>
    <w:qFormat/>
    <w:rsid w:val="00A935DE"/>
    <w:pPr>
      <w:ind w:left="426" w:hanging="426"/>
      <w:jc w:val="right"/>
    </w:pPr>
    <w:rPr>
      <w:rFonts w:ascii="Arial" w:hAnsi="Arial"/>
      <w:b/>
      <w:smallCaps/>
    </w:rPr>
  </w:style>
  <w:style w:type="paragraph" w:styleId="Corpodeltesto2">
    <w:name w:val="Body Text 2"/>
    <w:basedOn w:val="Normale"/>
    <w:rsid w:val="00A935DE"/>
    <w:pPr>
      <w:jc w:val="both"/>
    </w:pPr>
  </w:style>
  <w:style w:type="paragraph" w:styleId="Testonotaapidipagina">
    <w:name w:val="footnote text"/>
    <w:basedOn w:val="Normale"/>
    <w:link w:val="TestonotaapidipaginaCarattere"/>
    <w:uiPriority w:val="99"/>
    <w:semiHidden/>
    <w:rsid w:val="00A935DE"/>
  </w:style>
  <w:style w:type="character" w:styleId="Rimandonotaapidipagina">
    <w:name w:val="footnote reference"/>
    <w:basedOn w:val="Carpredefinitoparagrafo"/>
    <w:uiPriority w:val="99"/>
    <w:semiHidden/>
    <w:rsid w:val="00A935DE"/>
    <w:rPr>
      <w:vertAlign w:val="superscript"/>
    </w:rPr>
  </w:style>
  <w:style w:type="paragraph" w:customStyle="1" w:styleId="H2">
    <w:name w:val="H2"/>
    <w:basedOn w:val="Normale"/>
    <w:next w:val="Normale"/>
    <w:rsid w:val="00A935DE"/>
    <w:pPr>
      <w:keepNext/>
      <w:spacing w:before="100" w:after="100"/>
      <w:outlineLvl w:val="2"/>
    </w:pPr>
    <w:rPr>
      <w:b/>
      <w:snapToGrid w:val="0"/>
      <w:sz w:val="36"/>
      <w:lang w:val="en-US" w:eastAsia="en-US"/>
    </w:rPr>
  </w:style>
  <w:style w:type="character" w:styleId="Collegamentoipertestuale">
    <w:name w:val="Hyperlink"/>
    <w:basedOn w:val="Carpredefinitoparagrafo"/>
    <w:rsid w:val="00A935DE"/>
    <w:rPr>
      <w:color w:val="0000FF"/>
      <w:u w:val="single"/>
    </w:rPr>
  </w:style>
  <w:style w:type="character" w:styleId="Enfasigrassetto">
    <w:name w:val="Strong"/>
    <w:basedOn w:val="Carpredefinitoparagrafo"/>
    <w:qFormat/>
    <w:rsid w:val="00CA3DA1"/>
    <w:rPr>
      <w:b/>
      <w:bCs/>
    </w:rPr>
  </w:style>
  <w:style w:type="character" w:styleId="Enfasicorsivo">
    <w:name w:val="Emphasis"/>
    <w:basedOn w:val="Carpredefinitoparagrafo"/>
    <w:qFormat/>
    <w:rsid w:val="00CA3DA1"/>
    <w:rPr>
      <w:i/>
      <w:iCs/>
    </w:rPr>
  </w:style>
  <w:style w:type="paragraph" w:styleId="Testofumetto">
    <w:name w:val="Balloon Text"/>
    <w:basedOn w:val="Normale"/>
    <w:semiHidden/>
    <w:rsid w:val="00A263B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F67CE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67CE4"/>
  </w:style>
  <w:style w:type="table" w:styleId="Grigliatabella">
    <w:name w:val="Table Grid"/>
    <w:basedOn w:val="Tabellanormale"/>
    <w:rsid w:val="00872E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B592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0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0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1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5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3869</Characters>
  <Application>Microsoft Office Word</Application>
  <DocSecurity>4</DocSecurity>
  <Lines>32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FHS</Company>
  <LinksUpToDate>false</LinksUpToDate>
  <CharactersWithSpaces>4400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LUNARDI</dc:creator>
  <cp:lastModifiedBy>Cruciani Marcello</cp:lastModifiedBy>
  <cp:revision>2</cp:revision>
  <cp:lastPrinted>2014-06-05T16:52:00Z</cp:lastPrinted>
  <dcterms:created xsi:type="dcterms:W3CDTF">2020-10-21T10:04:00Z</dcterms:created>
  <dcterms:modified xsi:type="dcterms:W3CDTF">2020-10-21T10:04:00Z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255aed-7de2-497a-9b96-4de850d7aec7_Enabled">
    <vt:lpwstr>true</vt:lpwstr>
  </property>
  <property fmtid="{D5CDD505-2E9C-101B-9397-08002B2CF9AE}" pid="3" name="MSIP_Label_ee255aed-7de2-497a-9b96-4de850d7aec7_SetDate">
    <vt:lpwstr>2020-10-05T07:38:48Z</vt:lpwstr>
  </property>
  <property fmtid="{D5CDD505-2E9C-101B-9397-08002B2CF9AE}" pid="4" name="MSIP_Label_ee255aed-7de2-497a-9b96-4de850d7aec7_Method">
    <vt:lpwstr>Standard</vt:lpwstr>
  </property>
  <property fmtid="{D5CDD505-2E9C-101B-9397-08002B2CF9AE}" pid="5" name="MSIP_Label_ee255aed-7de2-497a-9b96-4de850d7aec7_Name">
    <vt:lpwstr>ee255aed-7de2-497a-9b96-4de850d7aec7</vt:lpwstr>
  </property>
  <property fmtid="{D5CDD505-2E9C-101B-9397-08002B2CF9AE}" pid="6" name="MSIP_Label_ee255aed-7de2-497a-9b96-4de850d7aec7_SiteId">
    <vt:lpwstr>8c4b47b5-ea35-4370-817f-95066d4f8467</vt:lpwstr>
  </property>
  <property fmtid="{D5CDD505-2E9C-101B-9397-08002B2CF9AE}" pid="7" name="MSIP_Label_ee255aed-7de2-497a-9b96-4de850d7aec7_ActionId">
    <vt:lpwstr>2ad42f60-5ca3-4b1e-9924-65e3cadecec5</vt:lpwstr>
  </property>
  <property fmtid="{D5CDD505-2E9C-101B-9397-08002B2CF9AE}" pid="8" name="MSIP_Label_ee255aed-7de2-497a-9b96-4de850d7aec7_ContentBits">
    <vt:lpwstr>2</vt:lpwstr>
  </property>
</Properties>
</file>